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634079" w14:textId="5EE169BA" w:rsidR="00AC1084" w:rsidRPr="005E3AEF" w:rsidRDefault="00D251A8" w:rsidP="00E8066A">
      <w:pPr>
        <w:spacing w:after="0" w:line="240" w:lineRule="auto"/>
        <w:jc w:val="center"/>
        <w:rPr>
          <w:rFonts w:ascii="PT Serif" w:hAnsi="PT Serif"/>
          <w:b/>
          <w:bCs/>
          <w:sz w:val="28"/>
          <w:szCs w:val="28"/>
        </w:rPr>
      </w:pPr>
      <w:r w:rsidRPr="005E3AEF">
        <w:rPr>
          <w:rFonts w:ascii="PT Serif" w:hAnsi="PT Serif"/>
          <w:b/>
          <w:bCs/>
          <w:sz w:val="28"/>
          <w:szCs w:val="28"/>
        </w:rPr>
        <w:t>Политика конфиденциальности</w:t>
      </w:r>
    </w:p>
    <w:p w14:paraId="5F5C1DEE" w14:textId="77777777" w:rsidR="00D251A8" w:rsidRDefault="00D251A8" w:rsidP="002167D8">
      <w:pPr>
        <w:spacing w:after="0" w:line="240" w:lineRule="auto"/>
        <w:jc w:val="right"/>
        <w:rPr>
          <w:rFonts w:ascii="PT Serif" w:hAnsi="PT Serif" w:cs="Arial"/>
          <w:i/>
          <w:sz w:val="24"/>
          <w:szCs w:val="24"/>
        </w:rPr>
      </w:pPr>
    </w:p>
    <w:p w14:paraId="0658AB5D" w14:textId="38B8E6D5" w:rsidR="00D251A8" w:rsidRPr="00D251A8" w:rsidRDefault="00D251A8" w:rsidP="00622CFA">
      <w:pPr>
        <w:spacing w:after="0" w:line="240" w:lineRule="auto"/>
        <w:jc w:val="both"/>
        <w:rPr>
          <w:rFonts w:ascii="PT Serif" w:hAnsi="PT Serif" w:cs="Arial"/>
          <w:i/>
          <w:sz w:val="24"/>
          <w:szCs w:val="24"/>
        </w:rPr>
      </w:pPr>
      <w:r w:rsidRPr="00D251A8">
        <w:rPr>
          <w:rFonts w:ascii="PT Serif" w:hAnsi="PT Serif" w:cs="Arial"/>
          <w:i/>
          <w:sz w:val="24"/>
          <w:szCs w:val="24"/>
        </w:rPr>
        <w:t xml:space="preserve">Редакция от </w:t>
      </w:r>
      <w:r w:rsidR="00622CFA">
        <w:rPr>
          <w:rFonts w:ascii="PT Serif" w:hAnsi="PT Serif" w:cs="Arial"/>
          <w:i/>
          <w:noProof/>
          <w:sz w:val="24"/>
          <w:szCs w:val="24"/>
        </w:rPr>
        <w:t>30.03.2026</w:t>
      </w:r>
      <w:r w:rsidR="00B446B4" w:rsidRPr="00882351">
        <w:rPr>
          <w:rFonts w:ascii="PT Serif" w:hAnsi="PT Serif" w:cs="Arial"/>
          <w:i/>
          <w:sz w:val="24"/>
          <w:szCs w:val="24"/>
        </w:rPr>
        <w:t xml:space="preserve"> </w:t>
      </w:r>
      <w:r w:rsidRPr="00D251A8">
        <w:rPr>
          <w:rFonts w:ascii="PT Serif" w:hAnsi="PT Serif" w:cs="Arial"/>
          <w:i/>
          <w:sz w:val="24"/>
          <w:szCs w:val="24"/>
        </w:rPr>
        <w:t>г.</w:t>
      </w:r>
    </w:p>
    <w:p w14:paraId="12B2C530" w14:textId="77777777" w:rsidR="00D251A8" w:rsidRPr="00D91FD6" w:rsidRDefault="00D251A8" w:rsidP="002167D8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1793A8DF" w14:textId="6D7B0A76" w:rsidR="00D251A8" w:rsidRPr="008A1ED9" w:rsidRDefault="00D960E5" w:rsidP="00622CFA">
      <w:pPr>
        <w:pStyle w:val="a3"/>
        <w:numPr>
          <w:ilvl w:val="0"/>
          <w:numId w:val="1"/>
        </w:numPr>
        <w:spacing w:after="0" w:line="240" w:lineRule="auto"/>
        <w:ind w:left="709" w:hanging="709"/>
        <w:rPr>
          <w:rFonts w:ascii="PT Serif" w:hAnsi="PT Serif"/>
          <w:b/>
          <w:bCs/>
          <w:sz w:val="28"/>
          <w:szCs w:val="24"/>
        </w:rPr>
      </w:pPr>
      <w:r w:rsidRPr="008A1ED9">
        <w:rPr>
          <w:rFonts w:ascii="PT Serif" w:hAnsi="PT Serif"/>
          <w:b/>
          <w:bCs/>
          <w:sz w:val="28"/>
          <w:szCs w:val="24"/>
        </w:rPr>
        <w:t xml:space="preserve">Общие положения </w:t>
      </w:r>
    </w:p>
    <w:p w14:paraId="244D471B" w14:textId="43ADA290" w:rsidR="00D960E5" w:rsidRDefault="00D960E5" w:rsidP="00622CFA">
      <w:pPr>
        <w:pStyle w:val="a3"/>
        <w:spacing w:after="0" w:line="240" w:lineRule="auto"/>
        <w:ind w:left="709" w:hanging="709"/>
        <w:rPr>
          <w:rFonts w:ascii="PT Serif" w:hAnsi="PT Serif"/>
          <w:b/>
          <w:bCs/>
          <w:sz w:val="28"/>
          <w:szCs w:val="28"/>
        </w:rPr>
      </w:pPr>
    </w:p>
    <w:p w14:paraId="290C5CE2" w14:textId="79BEF759" w:rsidR="00225F69" w:rsidRPr="006B2172" w:rsidRDefault="009D50D0" w:rsidP="00E116CD">
      <w:pPr>
        <w:pStyle w:val="a3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6B2172">
        <w:rPr>
          <w:rFonts w:ascii="PT Serif" w:hAnsi="PT Serif"/>
        </w:rPr>
        <w:t>Политика конфиденциальности (далее – Политика) определяет условия обработки персональных данных</w:t>
      </w:r>
      <w:r w:rsidR="00FD38D4" w:rsidRPr="006B2172">
        <w:rPr>
          <w:rFonts w:ascii="PT Serif" w:hAnsi="PT Serif"/>
        </w:rPr>
        <w:t xml:space="preserve"> </w:t>
      </w:r>
      <w:r w:rsidR="00EF17E2">
        <w:rPr>
          <w:rFonts w:ascii="PT Serif" w:hAnsi="PT Serif"/>
        </w:rPr>
        <w:t xml:space="preserve">при использовании </w:t>
      </w:r>
      <w:r w:rsidR="00487500">
        <w:rPr>
          <w:rFonts w:ascii="PT Serif" w:hAnsi="PT Serif"/>
        </w:rPr>
        <w:t xml:space="preserve">Сайта </w:t>
      </w:r>
      <w:bookmarkStart w:id="0" w:name="_Hlk163820858"/>
      <w:r w:rsidR="00496816" w:rsidRPr="00496816">
        <w:rPr>
          <w:rFonts w:ascii="PT Serif" w:hAnsi="PT Serif"/>
        </w:rPr>
        <w:t>ООО «</w:t>
      </w:r>
      <w:r w:rsidR="00E116CD" w:rsidRPr="00E116CD">
        <w:rPr>
          <w:rFonts w:ascii="PT Serif" w:hAnsi="PT Serif"/>
        </w:rPr>
        <w:t>ФЛАШЕЛС</w:t>
      </w:r>
      <w:r w:rsidR="00496816" w:rsidRPr="00496816">
        <w:rPr>
          <w:rFonts w:ascii="PT Serif" w:hAnsi="PT Serif"/>
        </w:rPr>
        <w:t>»</w:t>
      </w:r>
      <w:r w:rsidR="00B86290" w:rsidRPr="006B2172">
        <w:rPr>
          <w:rFonts w:ascii="PT Serif" w:hAnsi="PT Serif"/>
        </w:rPr>
        <w:t xml:space="preserve"> </w:t>
      </w:r>
      <w:bookmarkEnd w:id="0"/>
      <w:r w:rsidR="00B86290" w:rsidRPr="006B2172">
        <w:rPr>
          <w:rFonts w:ascii="PT Serif" w:hAnsi="PT Serif"/>
        </w:rPr>
        <w:t>(далее – Оператор) в соответствии с законодательством Российской Федерации об обработке персональных данных</w:t>
      </w:r>
      <w:r w:rsidR="00F9678A" w:rsidRPr="006B2172">
        <w:rPr>
          <w:rFonts w:ascii="PT Serif" w:hAnsi="PT Serif"/>
        </w:rPr>
        <w:t xml:space="preserve">, </w:t>
      </w:r>
      <w:r w:rsidR="00B86290" w:rsidRPr="006B2172">
        <w:rPr>
          <w:rFonts w:ascii="PT Serif" w:hAnsi="PT Serif"/>
        </w:rPr>
        <w:t>в частности, с Федеральным законом от 27.07.2006 № 152-ФЗ «О персональных данных»</w:t>
      </w:r>
      <w:r w:rsidR="000B7C0E" w:rsidRPr="006B2172">
        <w:rPr>
          <w:rFonts w:ascii="PT Serif" w:hAnsi="PT Serif"/>
        </w:rPr>
        <w:t xml:space="preserve">. </w:t>
      </w:r>
    </w:p>
    <w:p w14:paraId="57A50B0A" w14:textId="77777777" w:rsidR="00225F69" w:rsidRPr="006B2172" w:rsidRDefault="00225F69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599D4EF0" w14:textId="62D06CDB" w:rsidR="00225F69" w:rsidRPr="006B2172" w:rsidRDefault="006B371A" w:rsidP="00622CFA">
      <w:pPr>
        <w:pStyle w:val="a3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6B2172">
        <w:rPr>
          <w:rFonts w:ascii="PT Serif" w:hAnsi="PT Serif"/>
        </w:rPr>
        <w:t xml:space="preserve">В Политике устанавливаются принципы сбора и использования, порядок обработки и защиты личной информации, в том числе от несанкционированного доступа и разглашения. </w:t>
      </w:r>
    </w:p>
    <w:p w14:paraId="70ECF6D5" w14:textId="77777777" w:rsidR="00225F69" w:rsidRPr="00310ABE" w:rsidRDefault="00225F69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0CE68EE5" w14:textId="20502291" w:rsidR="00013586" w:rsidRPr="006B2172" w:rsidRDefault="00013586" w:rsidP="00622CFA">
      <w:pPr>
        <w:pStyle w:val="a3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6B2172">
        <w:rPr>
          <w:rFonts w:ascii="PT Serif" w:hAnsi="PT Serif"/>
        </w:rPr>
        <w:t xml:space="preserve">Использование </w:t>
      </w:r>
      <w:r w:rsidR="00AD5A12">
        <w:rPr>
          <w:rFonts w:ascii="PT Serif" w:hAnsi="PT Serif"/>
        </w:rPr>
        <w:t>Сайта</w:t>
      </w:r>
      <w:r w:rsidR="00AD5A12" w:rsidRPr="006B2172">
        <w:rPr>
          <w:rFonts w:ascii="PT Serif" w:hAnsi="PT Serif"/>
        </w:rPr>
        <w:t xml:space="preserve"> </w:t>
      </w:r>
      <w:r w:rsidRPr="006B2172">
        <w:rPr>
          <w:rFonts w:ascii="PT Serif" w:hAnsi="PT Serif"/>
        </w:rPr>
        <w:t xml:space="preserve">означает безоговорочное согласие Пользователя с Политикой и указанными в ней условиями обработки его персональных данных, когда это не противоречит применимому законодательству о персональных данных. </w:t>
      </w:r>
    </w:p>
    <w:p w14:paraId="61CFB000" w14:textId="12146CD5" w:rsidR="00013586" w:rsidRPr="006B2172" w:rsidRDefault="00013586" w:rsidP="00622CFA">
      <w:pPr>
        <w:spacing w:after="0" w:line="240" w:lineRule="auto"/>
        <w:ind w:left="709" w:hanging="709"/>
        <w:contextualSpacing/>
        <w:rPr>
          <w:rFonts w:ascii="PT Serif" w:hAnsi="PT Serif"/>
        </w:rPr>
      </w:pPr>
    </w:p>
    <w:p w14:paraId="119D0D9B" w14:textId="6D3B361C" w:rsidR="00BB09F7" w:rsidRPr="006B2172" w:rsidRDefault="00013586" w:rsidP="00622CFA">
      <w:pPr>
        <w:pStyle w:val="a3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6B2172">
        <w:rPr>
          <w:rFonts w:ascii="PT Serif" w:hAnsi="PT Serif"/>
        </w:rPr>
        <w:t xml:space="preserve">В случае несогласия с этими условиями Пользователь должен воздержаться от использования </w:t>
      </w:r>
      <w:r w:rsidR="00AD5A12">
        <w:rPr>
          <w:rFonts w:ascii="PT Serif" w:hAnsi="PT Serif"/>
        </w:rPr>
        <w:t>Сайта</w:t>
      </w:r>
      <w:r w:rsidRPr="006B2172">
        <w:rPr>
          <w:rFonts w:ascii="PT Serif" w:hAnsi="PT Serif"/>
        </w:rPr>
        <w:t xml:space="preserve"> и не предоставлять Оператору свои персональные данные.</w:t>
      </w:r>
    </w:p>
    <w:p w14:paraId="67C0415B" w14:textId="77777777" w:rsidR="006B371A" w:rsidRPr="006B2172" w:rsidRDefault="006B371A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466089B5" w14:textId="48838356" w:rsidR="00D960E5" w:rsidRPr="008A1ED9" w:rsidRDefault="006B371A" w:rsidP="00622CFA">
      <w:pPr>
        <w:pStyle w:val="a3"/>
        <w:numPr>
          <w:ilvl w:val="0"/>
          <w:numId w:val="1"/>
        </w:numPr>
        <w:spacing w:after="0" w:line="240" w:lineRule="auto"/>
        <w:ind w:left="709" w:hanging="709"/>
        <w:rPr>
          <w:rFonts w:ascii="PT Serif" w:hAnsi="PT Serif"/>
          <w:b/>
          <w:bCs/>
          <w:sz w:val="28"/>
          <w:szCs w:val="24"/>
        </w:rPr>
      </w:pPr>
      <w:r w:rsidRPr="008A1ED9">
        <w:rPr>
          <w:rFonts w:ascii="PT Serif" w:hAnsi="PT Serif"/>
          <w:b/>
          <w:bCs/>
          <w:sz w:val="28"/>
          <w:szCs w:val="24"/>
        </w:rPr>
        <w:t xml:space="preserve">Термины и определения </w:t>
      </w:r>
    </w:p>
    <w:p w14:paraId="7852562D" w14:textId="09C0F7AF" w:rsidR="006B371A" w:rsidRPr="006B2172" w:rsidRDefault="006B371A" w:rsidP="00622CFA">
      <w:pPr>
        <w:pStyle w:val="a3"/>
        <w:spacing w:after="0" w:line="240" w:lineRule="auto"/>
        <w:ind w:left="709" w:hanging="709"/>
        <w:rPr>
          <w:rFonts w:ascii="PT Serif" w:hAnsi="PT Serif"/>
          <w:b/>
          <w:bCs/>
        </w:rPr>
      </w:pPr>
    </w:p>
    <w:p w14:paraId="20F8F989" w14:textId="139602E2" w:rsidR="00FB42AC" w:rsidRPr="006B2172" w:rsidRDefault="006B371A" w:rsidP="00622CFA">
      <w:pPr>
        <w:pStyle w:val="a3"/>
        <w:numPr>
          <w:ilvl w:val="1"/>
          <w:numId w:val="3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6B2172">
        <w:rPr>
          <w:rFonts w:ascii="PT Serif" w:hAnsi="PT Serif"/>
        </w:rPr>
        <w:t>Персональные данные – любая информация, относящаяся прямо или косвенно к определенному или определяемому физическому лицу (субъекту персональных данных)</w:t>
      </w:r>
      <w:r w:rsidR="00743CCC" w:rsidRPr="006B2172">
        <w:rPr>
          <w:rFonts w:ascii="PT Serif" w:hAnsi="PT Serif"/>
        </w:rPr>
        <w:t xml:space="preserve"> – пользователю </w:t>
      </w:r>
      <w:bookmarkStart w:id="1" w:name="_Hlk163804331"/>
      <w:r w:rsidR="00AD5A12">
        <w:rPr>
          <w:rFonts w:ascii="PT Serif" w:hAnsi="PT Serif"/>
        </w:rPr>
        <w:t>Сайта</w:t>
      </w:r>
      <w:r w:rsidR="002E2E52" w:rsidRPr="006B2172">
        <w:rPr>
          <w:rFonts w:ascii="PT Serif" w:hAnsi="PT Serif"/>
        </w:rPr>
        <w:t>.</w:t>
      </w:r>
    </w:p>
    <w:p w14:paraId="01526818" w14:textId="77777777" w:rsidR="00013586" w:rsidRPr="006B2172" w:rsidRDefault="00013586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6C0629F4" w14:textId="4D5BFDD3" w:rsidR="00013586" w:rsidRPr="006B2172" w:rsidRDefault="00013586" w:rsidP="00622CFA">
      <w:pPr>
        <w:pStyle w:val="a3"/>
        <w:numPr>
          <w:ilvl w:val="1"/>
          <w:numId w:val="3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6B2172">
        <w:rPr>
          <w:rFonts w:ascii="PT Serif" w:hAnsi="PT Serif"/>
        </w:rPr>
        <w:t xml:space="preserve">Пользователь – физическое лицо, которое находится на </w:t>
      </w:r>
      <w:r w:rsidR="00AD5A12">
        <w:rPr>
          <w:rFonts w:ascii="PT Serif" w:hAnsi="PT Serif"/>
        </w:rPr>
        <w:t>Сайте</w:t>
      </w:r>
      <w:r w:rsidRPr="006B2172">
        <w:rPr>
          <w:rFonts w:ascii="PT Serif" w:hAnsi="PT Serif"/>
        </w:rPr>
        <w:t>, выполняет на нем любые действия, в том числе заполняет форму обратной связи или иным образом вступает в отношения с Оператором.</w:t>
      </w:r>
    </w:p>
    <w:bookmarkEnd w:id="1"/>
    <w:p w14:paraId="16F01DCA" w14:textId="77777777" w:rsidR="002B1563" w:rsidRPr="006B2172" w:rsidRDefault="002B1563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7DB8B443" w14:textId="6F758C54" w:rsidR="00827DA3" w:rsidRPr="006B2172" w:rsidRDefault="006B371A" w:rsidP="00622CFA">
      <w:pPr>
        <w:pStyle w:val="a3"/>
        <w:numPr>
          <w:ilvl w:val="1"/>
          <w:numId w:val="3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6B2172">
        <w:rPr>
          <w:rFonts w:ascii="PT Serif" w:hAnsi="PT Serif"/>
        </w:rPr>
        <w:t xml:space="preserve">Субъект - </w:t>
      </w:r>
      <w:r w:rsidR="00C72658" w:rsidRPr="006B2172">
        <w:rPr>
          <w:rFonts w:ascii="PT Serif" w:hAnsi="PT Serif"/>
        </w:rPr>
        <w:t>физическое лицо, персональные данные которого собираются и обрабатываются Оператором</w:t>
      </w:r>
      <w:r w:rsidR="0064050F" w:rsidRPr="006B2172">
        <w:rPr>
          <w:rFonts w:ascii="PT Serif" w:hAnsi="PT Serif"/>
        </w:rPr>
        <w:t>.</w:t>
      </w:r>
    </w:p>
    <w:p w14:paraId="0B955BA5" w14:textId="77777777" w:rsidR="00827DA3" w:rsidRPr="006B2172" w:rsidRDefault="00827DA3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3483048E" w14:textId="3574C9DE" w:rsidR="00FB42AC" w:rsidRPr="006B2172" w:rsidRDefault="00BA4A35" w:rsidP="00E116CD">
      <w:pPr>
        <w:pStyle w:val="a3"/>
        <w:numPr>
          <w:ilvl w:val="1"/>
          <w:numId w:val="3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6B2172">
        <w:rPr>
          <w:rFonts w:ascii="PT Serif" w:hAnsi="PT Serif"/>
        </w:rPr>
        <w:t xml:space="preserve">Оператор </w:t>
      </w:r>
      <w:r w:rsidR="0027279C" w:rsidRPr="006B2172">
        <w:rPr>
          <w:rFonts w:ascii="PT Serif" w:hAnsi="PT Serif"/>
        </w:rPr>
        <w:t>–</w:t>
      </w:r>
      <w:r w:rsidRPr="006B2172">
        <w:rPr>
          <w:rFonts w:ascii="PT Serif" w:hAnsi="PT Serif"/>
        </w:rPr>
        <w:t xml:space="preserve"> </w:t>
      </w:r>
      <w:r w:rsidR="00496816" w:rsidRPr="00496816">
        <w:rPr>
          <w:rFonts w:ascii="PT Serif" w:hAnsi="PT Serif"/>
        </w:rPr>
        <w:t>ООО «</w:t>
      </w:r>
      <w:r w:rsidR="006C4D5B">
        <w:rPr>
          <w:rFonts w:ascii="PT Serif" w:hAnsi="PT Serif"/>
        </w:rPr>
        <w:t>ФЛАШЕЛС</w:t>
      </w:r>
      <w:r w:rsidR="00496816" w:rsidRPr="00496816">
        <w:rPr>
          <w:rFonts w:ascii="PT Serif" w:hAnsi="PT Serif"/>
        </w:rPr>
        <w:t>»</w:t>
      </w:r>
      <w:r w:rsidR="00FB42AC" w:rsidRPr="006B2172">
        <w:rPr>
          <w:rFonts w:ascii="PT Serif" w:hAnsi="PT Serif"/>
        </w:rPr>
        <w:t xml:space="preserve"> (</w:t>
      </w:r>
      <w:r w:rsidR="002167D8">
        <w:rPr>
          <w:rFonts w:ascii="PT Serif" w:hAnsi="PT Serif" w:cs="Times New Roman"/>
          <w:sz w:val="24"/>
          <w:szCs w:val="24"/>
        </w:rPr>
        <w:t>ОГРН</w:t>
      </w:r>
      <w:r w:rsidR="0095261C">
        <w:rPr>
          <w:rFonts w:ascii="PT Serif" w:hAnsi="PT Serif" w:cs="Times New Roman"/>
          <w:sz w:val="24"/>
          <w:szCs w:val="24"/>
        </w:rPr>
        <w:t>:</w:t>
      </w:r>
      <w:r w:rsidR="002167D8">
        <w:rPr>
          <w:rFonts w:ascii="PT Serif" w:hAnsi="PT Serif" w:cs="Times New Roman"/>
          <w:sz w:val="24"/>
          <w:szCs w:val="24"/>
        </w:rPr>
        <w:t xml:space="preserve"> </w:t>
      </w:r>
      <w:r w:rsidR="00E116CD" w:rsidRPr="00E116CD">
        <w:rPr>
          <w:rFonts w:ascii="PT Serif" w:hAnsi="PT Serif" w:cs="Times New Roman"/>
          <w:sz w:val="24"/>
          <w:szCs w:val="24"/>
        </w:rPr>
        <w:t>1111690066542</w:t>
      </w:r>
      <w:r w:rsidR="002167D8">
        <w:rPr>
          <w:rFonts w:ascii="PT Serif" w:hAnsi="PT Serif" w:cs="Times New Roman"/>
          <w:sz w:val="24"/>
          <w:szCs w:val="24"/>
        </w:rPr>
        <w:t>, ИНН</w:t>
      </w:r>
      <w:r w:rsidR="00BB76B2">
        <w:rPr>
          <w:rFonts w:ascii="PT Serif" w:hAnsi="PT Serif" w:cs="Times New Roman"/>
          <w:sz w:val="24"/>
          <w:szCs w:val="24"/>
        </w:rPr>
        <w:t>:</w:t>
      </w:r>
      <w:r w:rsidR="002167D8">
        <w:rPr>
          <w:rFonts w:ascii="PT Serif" w:hAnsi="PT Serif" w:cs="Times New Roman"/>
          <w:sz w:val="24"/>
          <w:szCs w:val="24"/>
        </w:rPr>
        <w:t xml:space="preserve"> </w:t>
      </w:r>
      <w:r w:rsidR="00E116CD" w:rsidRPr="00E116CD">
        <w:rPr>
          <w:rFonts w:ascii="PT Serif" w:hAnsi="PT Serif" w:cs="Times New Roman"/>
          <w:sz w:val="24"/>
          <w:szCs w:val="24"/>
        </w:rPr>
        <w:t>1657109736</w:t>
      </w:r>
      <w:r w:rsidR="00FB42AC" w:rsidRPr="006B2172">
        <w:rPr>
          <w:rFonts w:ascii="PT Serif" w:hAnsi="PT Serif"/>
        </w:rPr>
        <w:t xml:space="preserve">). </w:t>
      </w:r>
    </w:p>
    <w:p w14:paraId="0DD37265" w14:textId="77777777" w:rsidR="00FB42AC" w:rsidRPr="006B2172" w:rsidRDefault="00FB42AC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61FD6802" w14:textId="13159B0B" w:rsidR="003D0268" w:rsidRPr="00F32BB6" w:rsidRDefault="00BA4A35" w:rsidP="00622CFA">
      <w:pPr>
        <w:pStyle w:val="a3"/>
        <w:numPr>
          <w:ilvl w:val="1"/>
          <w:numId w:val="3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6B2172">
        <w:rPr>
          <w:rFonts w:ascii="PT Serif" w:hAnsi="PT Serif"/>
        </w:rPr>
        <w:t>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</w:t>
      </w:r>
      <w:r w:rsidR="00743CCC" w:rsidRPr="006B2172">
        <w:rPr>
          <w:rFonts w:ascii="PT Serif" w:hAnsi="PT Serif"/>
        </w:rPr>
        <w:t>, включая сбор, запись, хранение, обезличивание, удаление</w:t>
      </w:r>
      <w:r w:rsidR="002C6BF6" w:rsidRPr="006B2172">
        <w:rPr>
          <w:rFonts w:ascii="PT Serif" w:hAnsi="PT Serif"/>
        </w:rPr>
        <w:t>.</w:t>
      </w:r>
    </w:p>
    <w:p w14:paraId="47B920DD" w14:textId="77777777" w:rsidR="009B2B38" w:rsidRPr="006B2172" w:rsidRDefault="009B2B38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1AAE46C7" w14:textId="5A4ABF93" w:rsidR="003D0268" w:rsidRPr="00F32BB6" w:rsidRDefault="009D5431" w:rsidP="00622CFA">
      <w:pPr>
        <w:pStyle w:val="a3"/>
        <w:numPr>
          <w:ilvl w:val="1"/>
          <w:numId w:val="3"/>
        </w:numPr>
        <w:spacing w:after="0" w:line="240" w:lineRule="auto"/>
        <w:ind w:left="709" w:hanging="709"/>
        <w:jc w:val="both"/>
        <w:rPr>
          <w:rFonts w:ascii="PT Serif" w:hAnsi="PT Serif"/>
        </w:rPr>
        <w:sectPr w:rsidR="003D0268" w:rsidRPr="00F32BB6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2" w:name="_Ref215360617"/>
      <w:r w:rsidRPr="006B2172">
        <w:rPr>
          <w:rFonts w:ascii="PT Serif" w:hAnsi="PT Serif"/>
        </w:rPr>
        <w:t xml:space="preserve">Сайт – веб-сайт </w:t>
      </w:r>
      <w:r>
        <w:rPr>
          <w:rFonts w:ascii="PT Serif" w:hAnsi="PT Serif"/>
        </w:rPr>
        <w:t>Оператора</w:t>
      </w:r>
      <w:r w:rsidRPr="006B2172">
        <w:rPr>
          <w:rFonts w:ascii="PT Serif" w:hAnsi="PT Serif"/>
        </w:rPr>
        <w:t xml:space="preserve"> по адресу:</w:t>
      </w:r>
      <w:r w:rsidR="00A57522">
        <w:rPr>
          <w:rFonts w:ascii="PT Serif" w:hAnsi="PT Serif"/>
        </w:rPr>
        <w:t xml:space="preserve"> </w:t>
      </w:r>
      <w:bookmarkEnd w:id="2"/>
      <w:r w:rsidR="00622CFA" w:rsidRPr="00622CFA">
        <w:rPr>
          <w:rFonts w:ascii="PT Serif" w:hAnsi="PT Serif"/>
        </w:rPr>
        <w:t>https://kotelov.com/</w:t>
      </w:r>
      <w:r w:rsidR="00487500">
        <w:rPr>
          <w:rFonts w:ascii="PT Serif" w:hAnsi="PT Serif"/>
        </w:rPr>
        <w:t>.</w:t>
      </w:r>
    </w:p>
    <w:p w14:paraId="60AEAA3B" w14:textId="47F38149" w:rsidR="00D960E5" w:rsidRPr="002167D8" w:rsidRDefault="007B296A" w:rsidP="002167D8">
      <w:pPr>
        <w:pStyle w:val="a3"/>
        <w:numPr>
          <w:ilvl w:val="0"/>
          <w:numId w:val="1"/>
        </w:numPr>
        <w:spacing w:after="0" w:line="240" w:lineRule="auto"/>
        <w:ind w:left="1134" w:hanging="850"/>
        <w:jc w:val="both"/>
        <w:rPr>
          <w:rFonts w:ascii="PT Serif" w:hAnsi="PT Serif"/>
          <w:b/>
          <w:bCs/>
          <w:sz w:val="28"/>
          <w:szCs w:val="24"/>
        </w:rPr>
      </w:pPr>
      <w:commentRangeStart w:id="3"/>
      <w:r w:rsidRPr="002167D8">
        <w:rPr>
          <w:rFonts w:ascii="PT Serif" w:hAnsi="PT Serif"/>
          <w:b/>
          <w:bCs/>
          <w:sz w:val="28"/>
          <w:szCs w:val="24"/>
        </w:rPr>
        <w:lastRenderedPageBreak/>
        <w:t xml:space="preserve">Перечень собираемых данных </w:t>
      </w:r>
      <w:r w:rsidR="00605FE7" w:rsidRPr="002167D8">
        <w:rPr>
          <w:rFonts w:ascii="PT Serif" w:hAnsi="PT Serif"/>
          <w:b/>
          <w:bCs/>
          <w:sz w:val="28"/>
          <w:szCs w:val="24"/>
        </w:rPr>
        <w:t>и цели обработки</w:t>
      </w:r>
      <w:commentRangeEnd w:id="3"/>
      <w:r w:rsidR="00465BF3">
        <w:rPr>
          <w:rStyle w:val="a7"/>
        </w:rPr>
        <w:commentReference w:id="3"/>
      </w:r>
    </w:p>
    <w:p w14:paraId="63B3A9D4" w14:textId="77777777" w:rsidR="00B739C0" w:rsidRPr="008F7EB0" w:rsidRDefault="00B739C0" w:rsidP="002167D8">
      <w:pPr>
        <w:pStyle w:val="a3"/>
        <w:spacing w:after="0" w:line="240" w:lineRule="auto"/>
        <w:ind w:left="1134"/>
        <w:jc w:val="both"/>
        <w:rPr>
          <w:rFonts w:ascii="PT Serif" w:hAnsi="PT Serif"/>
          <w:b/>
          <w:bCs/>
          <w:sz w:val="28"/>
          <w:szCs w:val="28"/>
        </w:rPr>
      </w:pPr>
    </w:p>
    <w:tbl>
      <w:tblPr>
        <w:tblStyle w:val="a6"/>
        <w:tblW w:w="14437" w:type="dxa"/>
        <w:tblLook w:val="04A0" w:firstRow="1" w:lastRow="0" w:firstColumn="1" w:lastColumn="0" w:noHBand="0" w:noVBand="1"/>
      </w:tblPr>
      <w:tblGrid>
        <w:gridCol w:w="474"/>
        <w:gridCol w:w="2076"/>
        <w:gridCol w:w="1404"/>
        <w:gridCol w:w="2278"/>
        <w:gridCol w:w="1701"/>
        <w:gridCol w:w="4820"/>
        <w:gridCol w:w="1684"/>
      </w:tblGrid>
      <w:tr w:rsidR="004A453B" w:rsidRPr="00677EEF" w14:paraId="1F597743" w14:textId="41CF3B8C" w:rsidTr="00B67718">
        <w:tc>
          <w:tcPr>
            <w:tcW w:w="474" w:type="dxa"/>
          </w:tcPr>
          <w:p w14:paraId="41E5A666" w14:textId="77777777" w:rsidR="00013586" w:rsidRPr="00677EEF" w:rsidRDefault="00013586" w:rsidP="002167D8">
            <w:pPr>
              <w:jc w:val="both"/>
              <w:rPr>
                <w:rFonts w:ascii="PT Serif" w:hAnsi="PT Serif"/>
                <w:b/>
                <w:bCs/>
              </w:rPr>
            </w:pPr>
            <w:r w:rsidRPr="00677EEF">
              <w:rPr>
                <w:rFonts w:ascii="PT Serif" w:hAnsi="PT Serif"/>
                <w:b/>
                <w:bCs/>
              </w:rPr>
              <w:t>№</w:t>
            </w:r>
          </w:p>
        </w:tc>
        <w:tc>
          <w:tcPr>
            <w:tcW w:w="2076" w:type="dxa"/>
          </w:tcPr>
          <w:p w14:paraId="222D5F5D" w14:textId="77777777" w:rsidR="00013586" w:rsidRPr="00677EEF" w:rsidRDefault="00013586" w:rsidP="002167D8">
            <w:pPr>
              <w:jc w:val="both"/>
              <w:rPr>
                <w:rFonts w:ascii="PT Serif" w:hAnsi="PT Serif"/>
                <w:b/>
                <w:bCs/>
              </w:rPr>
            </w:pPr>
            <w:r w:rsidRPr="00677EEF">
              <w:rPr>
                <w:rFonts w:ascii="PT Serif" w:hAnsi="PT Serif"/>
                <w:b/>
                <w:bCs/>
              </w:rPr>
              <w:t>Цель</w:t>
            </w:r>
          </w:p>
        </w:tc>
        <w:tc>
          <w:tcPr>
            <w:tcW w:w="1404" w:type="dxa"/>
          </w:tcPr>
          <w:p w14:paraId="144876C6" w14:textId="703347B7" w:rsidR="00013586" w:rsidRPr="00677EEF" w:rsidRDefault="00013586" w:rsidP="002167D8">
            <w:pPr>
              <w:jc w:val="both"/>
              <w:rPr>
                <w:rFonts w:ascii="PT Serif" w:hAnsi="PT Serif"/>
                <w:b/>
                <w:bCs/>
              </w:rPr>
            </w:pPr>
            <w:r w:rsidRPr="00677EEF">
              <w:rPr>
                <w:rFonts w:ascii="PT Serif" w:hAnsi="PT Serif"/>
                <w:b/>
                <w:bCs/>
              </w:rPr>
              <w:t>Категория ПД</w:t>
            </w:r>
          </w:p>
        </w:tc>
        <w:tc>
          <w:tcPr>
            <w:tcW w:w="2278" w:type="dxa"/>
          </w:tcPr>
          <w:p w14:paraId="41B03120" w14:textId="02B5D211" w:rsidR="00013586" w:rsidRPr="00677EEF" w:rsidRDefault="00013586" w:rsidP="002167D8">
            <w:pPr>
              <w:jc w:val="both"/>
              <w:rPr>
                <w:rFonts w:ascii="PT Serif" w:hAnsi="PT Serif"/>
                <w:b/>
                <w:bCs/>
              </w:rPr>
            </w:pPr>
            <w:r w:rsidRPr="00677EEF">
              <w:rPr>
                <w:rFonts w:ascii="PT Serif" w:hAnsi="PT Serif"/>
                <w:b/>
                <w:bCs/>
              </w:rPr>
              <w:t>Персональные данные</w:t>
            </w:r>
          </w:p>
        </w:tc>
        <w:tc>
          <w:tcPr>
            <w:tcW w:w="1701" w:type="dxa"/>
          </w:tcPr>
          <w:p w14:paraId="74536409" w14:textId="54F27760" w:rsidR="00013586" w:rsidRPr="00677EEF" w:rsidRDefault="00013586" w:rsidP="002167D8">
            <w:pPr>
              <w:jc w:val="both"/>
              <w:rPr>
                <w:rFonts w:ascii="PT Serif" w:hAnsi="PT Serif"/>
                <w:b/>
                <w:bCs/>
              </w:rPr>
            </w:pPr>
            <w:r w:rsidRPr="00677EEF">
              <w:rPr>
                <w:rFonts w:ascii="PT Serif" w:hAnsi="PT Serif"/>
                <w:b/>
                <w:bCs/>
              </w:rPr>
              <w:t>Категории субъектов ПД</w:t>
            </w:r>
          </w:p>
        </w:tc>
        <w:tc>
          <w:tcPr>
            <w:tcW w:w="4820" w:type="dxa"/>
          </w:tcPr>
          <w:p w14:paraId="58032DBC" w14:textId="0DE0F65B" w:rsidR="00013586" w:rsidRPr="00677EEF" w:rsidRDefault="00013586" w:rsidP="002167D8">
            <w:pPr>
              <w:jc w:val="both"/>
              <w:rPr>
                <w:rFonts w:ascii="PT Serif" w:hAnsi="PT Serif"/>
                <w:b/>
                <w:bCs/>
              </w:rPr>
            </w:pPr>
            <w:r w:rsidRPr="00677EEF">
              <w:rPr>
                <w:rFonts w:ascii="PT Serif" w:hAnsi="PT Serif"/>
                <w:b/>
                <w:bCs/>
              </w:rPr>
              <w:t>Срок обработки</w:t>
            </w:r>
          </w:p>
        </w:tc>
        <w:tc>
          <w:tcPr>
            <w:tcW w:w="1684" w:type="dxa"/>
          </w:tcPr>
          <w:p w14:paraId="462C3038" w14:textId="79007CD1" w:rsidR="00013586" w:rsidRPr="00677EEF" w:rsidRDefault="00013586" w:rsidP="002167D8">
            <w:pPr>
              <w:jc w:val="both"/>
              <w:rPr>
                <w:rFonts w:ascii="PT Serif" w:hAnsi="PT Serif"/>
                <w:b/>
                <w:bCs/>
              </w:rPr>
            </w:pPr>
            <w:r w:rsidRPr="00677EEF">
              <w:rPr>
                <w:rFonts w:ascii="PT Serif" w:hAnsi="PT Serif"/>
                <w:b/>
                <w:bCs/>
              </w:rPr>
              <w:t>Правовое основание</w:t>
            </w:r>
          </w:p>
        </w:tc>
      </w:tr>
      <w:tr w:rsidR="006E4CD8" w:rsidRPr="00677EEF" w14:paraId="00CAEDDD" w14:textId="77777777" w:rsidTr="00B67718">
        <w:tc>
          <w:tcPr>
            <w:tcW w:w="474" w:type="dxa"/>
          </w:tcPr>
          <w:p w14:paraId="6B3A7404" w14:textId="77777777" w:rsidR="006E4CD8" w:rsidRPr="00677EEF" w:rsidRDefault="006E4CD8" w:rsidP="006E4CD8">
            <w:pPr>
              <w:pStyle w:val="a3"/>
              <w:numPr>
                <w:ilvl w:val="0"/>
                <w:numId w:val="4"/>
              </w:numPr>
              <w:ind w:hanging="720"/>
              <w:jc w:val="both"/>
              <w:rPr>
                <w:rFonts w:ascii="PT Serif" w:hAnsi="PT Serif"/>
              </w:rPr>
            </w:pPr>
          </w:p>
        </w:tc>
        <w:tc>
          <w:tcPr>
            <w:tcW w:w="2076" w:type="dxa"/>
          </w:tcPr>
          <w:p w14:paraId="02B879EB" w14:textId="77ABD35C" w:rsidR="006E4CD8" w:rsidRDefault="006E4CD8" w:rsidP="006E4CD8">
            <w:pPr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Обеспечение работы Сайта</w:t>
            </w:r>
          </w:p>
          <w:p w14:paraId="3C81AD06" w14:textId="1F33F568" w:rsidR="00B6785F" w:rsidRPr="00B6785F" w:rsidRDefault="00B6785F" w:rsidP="00B6785F">
            <w:pPr>
              <w:rPr>
                <w:rFonts w:ascii="PT Serif" w:hAnsi="PT Serif"/>
              </w:rPr>
            </w:pPr>
          </w:p>
        </w:tc>
        <w:tc>
          <w:tcPr>
            <w:tcW w:w="1404" w:type="dxa"/>
          </w:tcPr>
          <w:p w14:paraId="55D79007" w14:textId="18218E16" w:rsidR="006E4CD8" w:rsidRPr="00677EEF" w:rsidRDefault="006E4CD8" w:rsidP="006E4CD8">
            <w:pPr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Общие</w:t>
            </w:r>
          </w:p>
        </w:tc>
        <w:tc>
          <w:tcPr>
            <w:tcW w:w="2278" w:type="dxa"/>
          </w:tcPr>
          <w:p w14:paraId="49BD3602" w14:textId="42C147E9" w:rsidR="00313A87" w:rsidRPr="006C4D5B" w:rsidRDefault="006C4D5B" w:rsidP="00313A87">
            <w:pPr>
              <w:rPr>
                <w:rFonts w:ascii="PT Serif" w:hAnsi="PT Serif"/>
              </w:rPr>
            </w:pPr>
            <w:r w:rsidRPr="006C4D5B">
              <w:rPr>
                <w:rFonts w:ascii="PT Serif" w:eastAsia="Times New Roman" w:hAnsi="PT Serif" w:cs="Times New Roman"/>
                <w:lang w:val="en-US"/>
              </w:rPr>
              <w:t>IP</w:t>
            </w:r>
            <w:r>
              <w:rPr>
                <w:rFonts w:ascii="PT Serif" w:eastAsia="Times New Roman" w:hAnsi="PT Serif" w:cs="Times New Roman"/>
              </w:rPr>
              <w:t xml:space="preserve">-адрес, данные о </w:t>
            </w:r>
            <w:r w:rsidRPr="006C4D5B">
              <w:rPr>
                <w:rFonts w:ascii="PT Serif" w:eastAsia="Times New Roman" w:hAnsi="PT Serif" w:cs="Times New Roman"/>
              </w:rPr>
              <w:t xml:space="preserve">местоположении, </w:t>
            </w:r>
            <w:r w:rsidRPr="006C4D5B">
              <w:rPr>
                <w:rFonts w:ascii="PT Serif" w:eastAsia="Times New Roman" w:hAnsi="PT Serif" w:cs="Times New Roman"/>
                <w:lang w:val="en-US"/>
              </w:rPr>
              <w:t>cookie</w:t>
            </w:r>
            <w:r w:rsidRPr="006C4D5B">
              <w:rPr>
                <w:rFonts w:ascii="PT Serif" w:eastAsia="Times New Roman" w:hAnsi="PT Serif" w:cs="Times New Roman"/>
              </w:rPr>
              <w:t xml:space="preserve">-файлы, информация о мобильном устройстве </w:t>
            </w:r>
          </w:p>
        </w:tc>
        <w:tc>
          <w:tcPr>
            <w:tcW w:w="1701" w:type="dxa"/>
          </w:tcPr>
          <w:p w14:paraId="7ACDBFEB" w14:textId="0B56C9AA" w:rsidR="006E4CD8" w:rsidRPr="00677EEF" w:rsidRDefault="002664C0" w:rsidP="006E4CD8">
            <w:pPr>
              <w:jc w:val="both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Посетители Сайта</w:t>
            </w:r>
          </w:p>
        </w:tc>
        <w:tc>
          <w:tcPr>
            <w:tcW w:w="4820" w:type="dxa"/>
          </w:tcPr>
          <w:p w14:paraId="4248885E" w14:textId="031E5E89" w:rsidR="006E4CD8" w:rsidRPr="00677EEF" w:rsidRDefault="002664C0" w:rsidP="006E4CD8">
            <w:pPr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Оператор уничтожает персональные данные в течение 30 дней по окончании существования сайта или с момента получения отзыва согласия на обработку персональных данных в зависимости</w:t>
            </w:r>
            <w:r w:rsidR="00105936">
              <w:rPr>
                <w:rFonts w:ascii="PT Serif" w:eastAsia="Times New Roman" w:hAnsi="PT Serif" w:cs="Times New Roman"/>
              </w:rPr>
              <w:t xml:space="preserve"> от того, что произойдет раньше</w:t>
            </w:r>
          </w:p>
        </w:tc>
        <w:tc>
          <w:tcPr>
            <w:tcW w:w="1684" w:type="dxa"/>
          </w:tcPr>
          <w:p w14:paraId="73A44A7F" w14:textId="38C825C4" w:rsidR="006E4CD8" w:rsidRPr="00677EEF" w:rsidRDefault="001B564B" w:rsidP="006E4CD8">
            <w:pPr>
              <w:jc w:val="both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Согласие</w:t>
            </w:r>
          </w:p>
        </w:tc>
      </w:tr>
      <w:tr w:rsidR="006E4CD8" w:rsidRPr="00677EEF" w14:paraId="74787309" w14:textId="28429D53" w:rsidTr="00B67718">
        <w:tc>
          <w:tcPr>
            <w:tcW w:w="474" w:type="dxa"/>
          </w:tcPr>
          <w:p w14:paraId="464108A0" w14:textId="77777777" w:rsidR="006E4CD8" w:rsidRPr="00677EEF" w:rsidRDefault="006E4CD8" w:rsidP="006E4CD8">
            <w:pPr>
              <w:pStyle w:val="a3"/>
              <w:numPr>
                <w:ilvl w:val="0"/>
                <w:numId w:val="4"/>
              </w:numPr>
              <w:ind w:hanging="720"/>
              <w:jc w:val="both"/>
              <w:rPr>
                <w:rFonts w:ascii="PT Serif" w:hAnsi="PT Serif"/>
              </w:rPr>
            </w:pPr>
          </w:p>
        </w:tc>
        <w:tc>
          <w:tcPr>
            <w:tcW w:w="2076" w:type="dxa"/>
          </w:tcPr>
          <w:p w14:paraId="47F4C04F" w14:textId="50FD875F" w:rsidR="006E4CD8" w:rsidRPr="00677EEF" w:rsidRDefault="00F32BB6" w:rsidP="006E4CD8">
            <w:pPr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Обработка заявок, оформление заказов</w:t>
            </w:r>
          </w:p>
        </w:tc>
        <w:tc>
          <w:tcPr>
            <w:tcW w:w="1404" w:type="dxa"/>
          </w:tcPr>
          <w:p w14:paraId="25C64D9F" w14:textId="327D7BE0" w:rsidR="009C736F" w:rsidRDefault="009C736F" w:rsidP="009C736F">
            <w:pPr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Общие</w:t>
            </w:r>
          </w:p>
          <w:p w14:paraId="78FE08A7" w14:textId="33BBED80" w:rsidR="006E4CD8" w:rsidRPr="00677EEF" w:rsidRDefault="006E4CD8" w:rsidP="006E4CD8">
            <w:pPr>
              <w:jc w:val="both"/>
              <w:rPr>
                <w:rFonts w:ascii="PT Serif" w:hAnsi="PT Serif"/>
              </w:rPr>
            </w:pPr>
          </w:p>
        </w:tc>
        <w:tc>
          <w:tcPr>
            <w:tcW w:w="2278" w:type="dxa"/>
          </w:tcPr>
          <w:p w14:paraId="5311FF35" w14:textId="702B667D" w:rsidR="006E4CD8" w:rsidRPr="006C4D5B" w:rsidRDefault="006C4D5B" w:rsidP="006E4CD8">
            <w:pPr>
              <w:jc w:val="both"/>
              <w:rPr>
                <w:rFonts w:ascii="PT Serif" w:eastAsia="Times New Roman" w:hAnsi="PT Serif" w:cs="Times New Roman"/>
              </w:rPr>
            </w:pPr>
            <w:r w:rsidRPr="006C4D5B">
              <w:rPr>
                <w:rFonts w:ascii="PT Serif" w:eastAsia="Times New Roman" w:hAnsi="PT Serif" w:cs="Times New Roman"/>
              </w:rPr>
              <w:t>ФИО, эл</w:t>
            </w:r>
            <w:r>
              <w:rPr>
                <w:rFonts w:ascii="PT Serif" w:eastAsia="Times New Roman" w:hAnsi="PT Serif" w:cs="Times New Roman"/>
              </w:rPr>
              <w:t>ектронная почта, номер телефона</w:t>
            </w:r>
          </w:p>
        </w:tc>
        <w:tc>
          <w:tcPr>
            <w:tcW w:w="1701" w:type="dxa"/>
          </w:tcPr>
          <w:p w14:paraId="4D418BC4" w14:textId="5810957E" w:rsidR="009C736F" w:rsidRDefault="009C736F" w:rsidP="009C736F">
            <w:pPr>
              <w:jc w:val="both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Посетители Сайта</w:t>
            </w:r>
            <w:r w:rsidR="00487500">
              <w:rPr>
                <w:rFonts w:ascii="PT Serif" w:eastAsia="Times New Roman" w:hAnsi="PT Serif" w:cs="Times New Roman"/>
              </w:rPr>
              <w:t>, клиенты</w:t>
            </w:r>
          </w:p>
          <w:p w14:paraId="11D0589B" w14:textId="5412BCBE" w:rsidR="006E4CD8" w:rsidRPr="00677EEF" w:rsidRDefault="006E4CD8" w:rsidP="006E4CD8">
            <w:pPr>
              <w:jc w:val="both"/>
              <w:rPr>
                <w:rFonts w:ascii="PT Serif" w:hAnsi="PT Serif"/>
              </w:rPr>
            </w:pPr>
          </w:p>
        </w:tc>
        <w:tc>
          <w:tcPr>
            <w:tcW w:w="4820" w:type="dxa"/>
          </w:tcPr>
          <w:p w14:paraId="1466C0F8" w14:textId="6E39E6AA" w:rsidR="006E4CD8" w:rsidRPr="00677EEF" w:rsidRDefault="001509BF" w:rsidP="006E4CD8">
            <w:pPr>
              <w:rPr>
                <w:rFonts w:ascii="PT Serif" w:hAnsi="PT Serif"/>
              </w:rPr>
            </w:pPr>
            <w:r>
              <w:rPr>
                <w:rFonts w:ascii="PT Serif" w:eastAsia="Times New Roman" w:hAnsi="PT Serif" w:cs="Times New Roman"/>
              </w:rPr>
              <w:t xml:space="preserve">Оператор уничтожает персональные данные в течение 30 дней по окончании существования сайта или с момента получения отзыва согласия на обработку персональных данных в зависимости </w:t>
            </w:r>
            <w:r w:rsidR="00105936">
              <w:rPr>
                <w:rFonts w:ascii="PT Serif" w:eastAsia="Times New Roman" w:hAnsi="PT Serif" w:cs="Times New Roman"/>
              </w:rPr>
              <w:t>от того, что произойдет раньше</w:t>
            </w:r>
          </w:p>
        </w:tc>
        <w:tc>
          <w:tcPr>
            <w:tcW w:w="1684" w:type="dxa"/>
          </w:tcPr>
          <w:p w14:paraId="1E9A4FD9" w14:textId="5DE6A6F4" w:rsidR="006E4CD8" w:rsidRPr="00677EEF" w:rsidRDefault="001509BF" w:rsidP="006E4CD8">
            <w:pPr>
              <w:jc w:val="both"/>
              <w:rPr>
                <w:rFonts w:ascii="PT Serif" w:hAnsi="PT Serif"/>
              </w:rPr>
            </w:pPr>
            <w:r>
              <w:rPr>
                <w:rFonts w:ascii="PT Serif" w:eastAsia="Times New Roman" w:hAnsi="PT Serif" w:cs="Times New Roman"/>
              </w:rPr>
              <w:t>Согласие</w:t>
            </w:r>
          </w:p>
        </w:tc>
      </w:tr>
      <w:tr w:rsidR="00445C65" w:rsidRPr="00677EEF" w14:paraId="0FF7527C" w14:textId="77777777" w:rsidTr="00B67718">
        <w:tc>
          <w:tcPr>
            <w:tcW w:w="474" w:type="dxa"/>
          </w:tcPr>
          <w:p w14:paraId="24958795" w14:textId="77777777" w:rsidR="00445C65" w:rsidRPr="00677EEF" w:rsidRDefault="00445C65" w:rsidP="006E4CD8">
            <w:pPr>
              <w:pStyle w:val="a3"/>
              <w:numPr>
                <w:ilvl w:val="0"/>
                <w:numId w:val="4"/>
              </w:numPr>
              <w:ind w:hanging="720"/>
              <w:jc w:val="both"/>
              <w:rPr>
                <w:rFonts w:ascii="PT Serif" w:hAnsi="PT Serif"/>
              </w:rPr>
            </w:pPr>
          </w:p>
        </w:tc>
        <w:tc>
          <w:tcPr>
            <w:tcW w:w="2076" w:type="dxa"/>
          </w:tcPr>
          <w:p w14:paraId="177F18C0" w14:textId="382E4EA1" w:rsidR="00445C65" w:rsidRDefault="00445C65" w:rsidP="006E4CD8">
            <w:pPr>
              <w:jc w:val="both"/>
              <w:rPr>
                <w:rFonts w:ascii="PT Serif" w:hAnsi="PT Serif"/>
              </w:rPr>
            </w:pPr>
            <w:r w:rsidRPr="00445C65">
              <w:rPr>
                <w:rFonts w:ascii="PT Serif" w:hAnsi="PT Serif"/>
              </w:rPr>
              <w:t>Заключение, исполнение и прекращение договоров</w:t>
            </w:r>
          </w:p>
        </w:tc>
        <w:tc>
          <w:tcPr>
            <w:tcW w:w="1404" w:type="dxa"/>
          </w:tcPr>
          <w:p w14:paraId="01E54B61" w14:textId="3F5E41BB" w:rsidR="00445C65" w:rsidRDefault="00445C65" w:rsidP="009C736F">
            <w:pPr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Общие</w:t>
            </w:r>
          </w:p>
        </w:tc>
        <w:tc>
          <w:tcPr>
            <w:tcW w:w="2278" w:type="dxa"/>
          </w:tcPr>
          <w:p w14:paraId="5489829B" w14:textId="43E7C88B" w:rsidR="00445C65" w:rsidRPr="006C4D5B" w:rsidRDefault="00445C65" w:rsidP="00B67718">
            <w:pPr>
              <w:jc w:val="both"/>
              <w:rPr>
                <w:rFonts w:ascii="PT Serif" w:eastAsia="Times New Roman" w:hAnsi="PT Serif" w:cs="Times New Roman"/>
              </w:rPr>
            </w:pPr>
            <w:r w:rsidRPr="00445C65">
              <w:rPr>
                <w:rFonts w:ascii="PT Serif" w:eastAsia="Times New Roman" w:hAnsi="PT Serif" w:cs="Times New Roman"/>
              </w:rPr>
              <w:t xml:space="preserve">ФИО, электронная почта, номер телефона, </w:t>
            </w:r>
            <w:r w:rsidR="00B67718" w:rsidRPr="00B67718">
              <w:rPr>
                <w:rFonts w:ascii="PT Serif" w:eastAsia="Times New Roman" w:hAnsi="PT Serif" w:cs="Times New Roman"/>
              </w:rPr>
              <w:t>данные документа, удостоверяющего личность</w:t>
            </w:r>
            <w:r w:rsidRPr="00445C65">
              <w:rPr>
                <w:rFonts w:ascii="PT Serif" w:eastAsia="Times New Roman" w:hAnsi="PT Serif" w:cs="Times New Roman"/>
              </w:rPr>
              <w:t xml:space="preserve">, </w:t>
            </w:r>
            <w:r w:rsidR="00B67718">
              <w:rPr>
                <w:rFonts w:ascii="PT Serif" w:eastAsia="Times New Roman" w:hAnsi="PT Serif" w:cs="Times New Roman"/>
              </w:rPr>
              <w:t>СНИЛС</w:t>
            </w:r>
            <w:r w:rsidRPr="00445C65">
              <w:rPr>
                <w:rFonts w:ascii="PT Serif" w:eastAsia="Times New Roman" w:hAnsi="PT Serif" w:cs="Times New Roman"/>
              </w:rPr>
              <w:t>, дата рождения</w:t>
            </w:r>
          </w:p>
        </w:tc>
        <w:tc>
          <w:tcPr>
            <w:tcW w:w="1701" w:type="dxa"/>
          </w:tcPr>
          <w:p w14:paraId="3A646142" w14:textId="6CE98F5B" w:rsidR="00445C65" w:rsidRDefault="00B67718" w:rsidP="009C736F">
            <w:pPr>
              <w:jc w:val="both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Клиенты</w:t>
            </w:r>
          </w:p>
        </w:tc>
        <w:tc>
          <w:tcPr>
            <w:tcW w:w="4820" w:type="dxa"/>
          </w:tcPr>
          <w:p w14:paraId="37F3EF81" w14:textId="1502F7E8" w:rsidR="00445C65" w:rsidRDefault="00B67718" w:rsidP="006E4CD8">
            <w:pPr>
              <w:rPr>
                <w:rFonts w:ascii="PT Serif" w:eastAsia="Times New Roman" w:hAnsi="PT Serif" w:cs="Times New Roman"/>
              </w:rPr>
            </w:pPr>
            <w:r w:rsidRPr="00B67718">
              <w:rPr>
                <w:rFonts w:ascii="PT Serif" w:eastAsia="Times New Roman" w:hAnsi="PT Serif" w:cs="Times New Roman"/>
              </w:rPr>
              <w:t>Оператор уничтожает персональные данные в течение 30 дней по окончании действия договора</w:t>
            </w:r>
            <w:r>
              <w:rPr>
                <w:rFonts w:ascii="PT Serif" w:eastAsia="Times New Roman" w:hAnsi="PT Serif" w:cs="Times New Roman"/>
              </w:rPr>
              <w:t>, если иной срок не установлен законодательством РФ</w:t>
            </w:r>
          </w:p>
        </w:tc>
        <w:tc>
          <w:tcPr>
            <w:tcW w:w="1684" w:type="dxa"/>
          </w:tcPr>
          <w:p w14:paraId="2437E921" w14:textId="2ECAB103" w:rsidR="00445C65" w:rsidRDefault="00B67718" w:rsidP="006E4CD8">
            <w:pPr>
              <w:jc w:val="both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Договор</w:t>
            </w:r>
          </w:p>
        </w:tc>
      </w:tr>
      <w:tr w:rsidR="00D27AFF" w:rsidRPr="00677EEF" w14:paraId="257C682D" w14:textId="77777777" w:rsidTr="00B67718">
        <w:tc>
          <w:tcPr>
            <w:tcW w:w="474" w:type="dxa"/>
          </w:tcPr>
          <w:p w14:paraId="3D3759E6" w14:textId="77777777" w:rsidR="00D27AFF" w:rsidRPr="00677EEF" w:rsidRDefault="00D27AFF" w:rsidP="006E4CD8">
            <w:pPr>
              <w:pStyle w:val="a3"/>
              <w:numPr>
                <w:ilvl w:val="0"/>
                <w:numId w:val="4"/>
              </w:numPr>
              <w:ind w:hanging="720"/>
              <w:jc w:val="both"/>
              <w:rPr>
                <w:rFonts w:ascii="PT Serif" w:hAnsi="PT Serif"/>
              </w:rPr>
            </w:pPr>
          </w:p>
        </w:tc>
        <w:tc>
          <w:tcPr>
            <w:tcW w:w="2076" w:type="dxa"/>
          </w:tcPr>
          <w:p w14:paraId="0F80AE31" w14:textId="7C3E78A7" w:rsidR="00D27AFF" w:rsidRPr="00D27AFF" w:rsidRDefault="00487500" w:rsidP="00487500">
            <w:pPr>
              <w:rPr>
                <w:rFonts w:ascii="PT Serif" w:hAnsi="PT Serif"/>
                <w:highlight w:val="yellow"/>
              </w:rPr>
            </w:pPr>
            <w:r>
              <w:rPr>
                <w:rFonts w:ascii="PT Serif" w:hAnsi="PT Serif"/>
              </w:rPr>
              <w:t>В</w:t>
            </w:r>
            <w:r w:rsidR="00D27AFF" w:rsidRPr="00D27AFF">
              <w:rPr>
                <w:rFonts w:ascii="PT Serif" w:hAnsi="PT Serif"/>
              </w:rPr>
              <w:t xml:space="preserve">едение аналитики, </w:t>
            </w:r>
            <w:r>
              <w:rPr>
                <w:rFonts w:ascii="PT Serif" w:hAnsi="PT Serif"/>
              </w:rPr>
              <w:t xml:space="preserve">статистики, </w:t>
            </w:r>
            <w:r w:rsidR="00D27AFF" w:rsidRPr="00D27AFF">
              <w:rPr>
                <w:rFonts w:ascii="PT Serif" w:hAnsi="PT Serif"/>
              </w:rPr>
              <w:t>предпочтений</w:t>
            </w:r>
            <w:r>
              <w:rPr>
                <w:rFonts w:ascii="PT Serif" w:hAnsi="PT Serif"/>
              </w:rPr>
              <w:t xml:space="preserve"> и интересов</w:t>
            </w:r>
          </w:p>
        </w:tc>
        <w:tc>
          <w:tcPr>
            <w:tcW w:w="1404" w:type="dxa"/>
          </w:tcPr>
          <w:p w14:paraId="56A734EA" w14:textId="7293E626" w:rsidR="00D27AFF" w:rsidRDefault="00D27AFF" w:rsidP="009C736F">
            <w:pPr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Общие</w:t>
            </w:r>
          </w:p>
        </w:tc>
        <w:tc>
          <w:tcPr>
            <w:tcW w:w="2278" w:type="dxa"/>
          </w:tcPr>
          <w:p w14:paraId="67A5C7CD" w14:textId="62B064EA" w:rsidR="00D27AFF" w:rsidRPr="00D27AFF" w:rsidRDefault="000D04AD" w:rsidP="006A3B6A">
            <w:pPr>
              <w:jc w:val="both"/>
              <w:rPr>
                <w:rFonts w:ascii="PT Serif" w:eastAsia="Times New Roman" w:hAnsi="PT Serif" w:cs="Times New Roman"/>
              </w:rPr>
            </w:pPr>
            <w:r w:rsidRPr="000D04AD">
              <w:rPr>
                <w:rFonts w:ascii="PT Serif" w:hAnsi="PT Serif"/>
              </w:rPr>
              <w:t xml:space="preserve">Информация о совершаемых действиях на Сайте, </w:t>
            </w:r>
            <w:r w:rsidRPr="006C4D5B">
              <w:rPr>
                <w:rFonts w:ascii="PT Serif" w:eastAsia="Times New Roman" w:hAnsi="PT Serif" w:cs="Times New Roman"/>
                <w:lang w:val="en-US"/>
              </w:rPr>
              <w:t>cookie</w:t>
            </w:r>
            <w:r w:rsidRPr="006C4D5B">
              <w:rPr>
                <w:rFonts w:ascii="PT Serif" w:eastAsia="Times New Roman" w:hAnsi="PT Serif" w:cs="Times New Roman"/>
              </w:rPr>
              <w:t>-файлы</w:t>
            </w:r>
            <w:r w:rsidR="00920370">
              <w:rPr>
                <w:rFonts w:ascii="PT Serif" w:hAnsi="PT Serif"/>
              </w:rPr>
              <w:t xml:space="preserve">, </w:t>
            </w:r>
            <w:r w:rsidR="006A3B6A" w:rsidRPr="006A3B6A">
              <w:rPr>
                <w:rFonts w:ascii="PT Serif" w:hAnsi="PT Serif"/>
              </w:rPr>
              <w:t xml:space="preserve">сведения о браузере и устройстве </w:t>
            </w:r>
            <w:r w:rsidR="006A3B6A">
              <w:rPr>
                <w:rFonts w:ascii="PT Serif" w:hAnsi="PT Serif"/>
              </w:rPr>
              <w:t>П</w:t>
            </w:r>
            <w:r w:rsidR="006A3B6A" w:rsidRPr="006A3B6A">
              <w:rPr>
                <w:rFonts w:ascii="PT Serif" w:hAnsi="PT Serif"/>
              </w:rPr>
              <w:t xml:space="preserve">ользователя, дата </w:t>
            </w:r>
            <w:r w:rsidR="006A3B6A" w:rsidRPr="006A3B6A">
              <w:rPr>
                <w:rFonts w:ascii="PT Serif" w:hAnsi="PT Serif"/>
              </w:rPr>
              <w:lastRenderedPageBreak/>
              <w:t>и время доступа, источник перехода на Сайт</w:t>
            </w:r>
            <w:r w:rsidR="006A3B6A">
              <w:rPr>
                <w:rFonts w:ascii="PT Serif" w:hAnsi="PT Serif"/>
              </w:rPr>
              <w:t>, Яндекс Метрика</w:t>
            </w:r>
          </w:p>
        </w:tc>
        <w:tc>
          <w:tcPr>
            <w:tcW w:w="1701" w:type="dxa"/>
          </w:tcPr>
          <w:p w14:paraId="5DEEF8A9" w14:textId="5881B959" w:rsidR="00D27AFF" w:rsidRDefault="00D27AFF" w:rsidP="009C736F">
            <w:pPr>
              <w:jc w:val="both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lastRenderedPageBreak/>
              <w:t>Посетители Сайта</w:t>
            </w:r>
          </w:p>
        </w:tc>
        <w:tc>
          <w:tcPr>
            <w:tcW w:w="4820" w:type="dxa"/>
          </w:tcPr>
          <w:p w14:paraId="33C64888" w14:textId="7DAD8FAB" w:rsidR="00D27AFF" w:rsidRDefault="00D27AFF" w:rsidP="006E4CD8">
            <w:pPr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 xml:space="preserve">Оператор уничтожает персональные данные в течение 30 дней по окончании существования сайта или с момента получения отзыва согласия на обработку персональных данных в зависимости от того, что произойдет </w:t>
            </w:r>
            <w:r w:rsidR="00105936">
              <w:rPr>
                <w:rFonts w:ascii="PT Serif" w:eastAsia="Times New Roman" w:hAnsi="PT Serif" w:cs="Times New Roman"/>
              </w:rPr>
              <w:t>раньше</w:t>
            </w:r>
          </w:p>
        </w:tc>
        <w:tc>
          <w:tcPr>
            <w:tcW w:w="1684" w:type="dxa"/>
          </w:tcPr>
          <w:p w14:paraId="58D95AC7" w14:textId="7D07B460" w:rsidR="00D27AFF" w:rsidRDefault="00D27AFF" w:rsidP="006E4CD8">
            <w:pPr>
              <w:jc w:val="both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Согласие</w:t>
            </w:r>
          </w:p>
        </w:tc>
      </w:tr>
      <w:tr w:rsidR="006E4CD8" w:rsidRPr="00677EEF" w14:paraId="15CF7F28" w14:textId="77777777" w:rsidTr="00B67718">
        <w:tc>
          <w:tcPr>
            <w:tcW w:w="474" w:type="dxa"/>
          </w:tcPr>
          <w:p w14:paraId="4402D87E" w14:textId="77777777" w:rsidR="006E4CD8" w:rsidRPr="00677EEF" w:rsidRDefault="006E4CD8" w:rsidP="006E4CD8">
            <w:pPr>
              <w:pStyle w:val="a3"/>
              <w:numPr>
                <w:ilvl w:val="0"/>
                <w:numId w:val="4"/>
              </w:numPr>
              <w:ind w:hanging="720"/>
              <w:jc w:val="both"/>
              <w:rPr>
                <w:rFonts w:ascii="PT Serif" w:hAnsi="PT Serif"/>
              </w:rPr>
            </w:pPr>
          </w:p>
        </w:tc>
        <w:tc>
          <w:tcPr>
            <w:tcW w:w="2076" w:type="dxa"/>
          </w:tcPr>
          <w:p w14:paraId="3C38417A" w14:textId="438F1669" w:rsidR="006E4CD8" w:rsidRDefault="006E4CD8" w:rsidP="006E4CD8">
            <w:pPr>
              <w:rPr>
                <w:rFonts w:ascii="PT Serif" w:hAnsi="PT Serif"/>
              </w:rPr>
            </w:pPr>
            <w:r w:rsidRPr="001509BF">
              <w:rPr>
                <w:rFonts w:ascii="PT Serif" w:hAnsi="PT Serif"/>
              </w:rPr>
              <w:t>Рекламная и информационная рассылка</w:t>
            </w:r>
          </w:p>
        </w:tc>
        <w:tc>
          <w:tcPr>
            <w:tcW w:w="1404" w:type="dxa"/>
          </w:tcPr>
          <w:p w14:paraId="24AA3FBF" w14:textId="6A7438AC" w:rsidR="001B564B" w:rsidRDefault="001B564B" w:rsidP="001B564B">
            <w:pPr>
              <w:jc w:val="both"/>
              <w:rPr>
                <w:rFonts w:ascii="PT Serif" w:hAnsi="PT Serif"/>
              </w:rPr>
            </w:pPr>
            <w:r>
              <w:rPr>
                <w:rFonts w:ascii="PT Serif" w:hAnsi="PT Serif"/>
              </w:rPr>
              <w:t>Общие</w:t>
            </w:r>
          </w:p>
          <w:p w14:paraId="5534A7C8" w14:textId="67617879" w:rsidR="006E4CD8" w:rsidRDefault="006E4CD8" w:rsidP="006E4CD8">
            <w:pPr>
              <w:jc w:val="both"/>
              <w:rPr>
                <w:rFonts w:ascii="PT Serif" w:hAnsi="PT Serif"/>
              </w:rPr>
            </w:pPr>
          </w:p>
        </w:tc>
        <w:tc>
          <w:tcPr>
            <w:tcW w:w="2278" w:type="dxa"/>
          </w:tcPr>
          <w:p w14:paraId="601581EA" w14:textId="5B4A84EA" w:rsidR="006E4CD8" w:rsidRPr="008D5EC3" w:rsidRDefault="00105936" w:rsidP="006E4CD8">
            <w:pPr>
              <w:jc w:val="both"/>
              <w:rPr>
                <w:rFonts w:ascii="PT Serif" w:hAnsi="PT Serif"/>
              </w:rPr>
            </w:pPr>
            <w:r>
              <w:rPr>
                <w:rFonts w:ascii="PT Serif" w:eastAsia="Times New Roman" w:hAnsi="PT Serif" w:cs="Times New Roman"/>
              </w:rPr>
              <w:t>Э</w:t>
            </w:r>
            <w:r w:rsidRPr="006C4D5B">
              <w:rPr>
                <w:rFonts w:ascii="PT Serif" w:eastAsia="Times New Roman" w:hAnsi="PT Serif" w:cs="Times New Roman"/>
              </w:rPr>
              <w:t>л</w:t>
            </w:r>
            <w:r>
              <w:rPr>
                <w:rFonts w:ascii="PT Serif" w:eastAsia="Times New Roman" w:hAnsi="PT Serif" w:cs="Times New Roman"/>
              </w:rPr>
              <w:t>ектронная почта</w:t>
            </w:r>
          </w:p>
        </w:tc>
        <w:tc>
          <w:tcPr>
            <w:tcW w:w="1701" w:type="dxa"/>
          </w:tcPr>
          <w:p w14:paraId="3425DB2E" w14:textId="06E8DA25" w:rsidR="006E4CD8" w:rsidRDefault="006E4CD8" w:rsidP="006E4CD8">
            <w:pPr>
              <w:jc w:val="both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Посетители Сайта</w:t>
            </w:r>
            <w:r w:rsidR="00487500">
              <w:rPr>
                <w:rFonts w:ascii="PT Serif" w:eastAsia="Times New Roman" w:hAnsi="PT Serif" w:cs="Times New Roman"/>
              </w:rPr>
              <w:t>, клиенты</w:t>
            </w:r>
          </w:p>
        </w:tc>
        <w:tc>
          <w:tcPr>
            <w:tcW w:w="4820" w:type="dxa"/>
          </w:tcPr>
          <w:p w14:paraId="2B564024" w14:textId="22EEACD3" w:rsidR="006E4CD8" w:rsidRPr="00677EEF" w:rsidRDefault="006E4CD8" w:rsidP="006E4CD8">
            <w:pPr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PT Serif" w:hAnsi="PT Serif" w:cs="PT Serif"/>
              </w:rPr>
              <w:t>Оператор уничтожает персональные данные в течение 30 дней с момента отказа субъекта от получения рекламной рассылки (отзыв согласия) или с момента прекращения р</w:t>
            </w:r>
            <w:r w:rsidR="00105936">
              <w:rPr>
                <w:rFonts w:ascii="PT Serif" w:eastAsia="PT Serif" w:hAnsi="PT Serif" w:cs="PT Serif"/>
              </w:rPr>
              <w:t>ассылки по инициативе Оператора</w:t>
            </w:r>
          </w:p>
        </w:tc>
        <w:tc>
          <w:tcPr>
            <w:tcW w:w="1684" w:type="dxa"/>
          </w:tcPr>
          <w:p w14:paraId="26E7630C" w14:textId="56737013" w:rsidR="006E4CD8" w:rsidRPr="00677EEF" w:rsidRDefault="006E4CD8" w:rsidP="006E4CD8">
            <w:pPr>
              <w:jc w:val="both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Согласие</w:t>
            </w:r>
          </w:p>
        </w:tc>
      </w:tr>
    </w:tbl>
    <w:p w14:paraId="20C6F0BD" w14:textId="77777777" w:rsidR="00013586" w:rsidRPr="00D24E0A" w:rsidRDefault="00013586" w:rsidP="002167D8">
      <w:pPr>
        <w:spacing w:after="0" w:line="240" w:lineRule="auto"/>
        <w:jc w:val="both"/>
        <w:rPr>
          <w:rFonts w:ascii="PT Serif" w:hAnsi="PT Serif"/>
          <w:b/>
          <w:bCs/>
        </w:rPr>
        <w:sectPr w:rsidR="00013586" w:rsidRPr="00D24E0A" w:rsidSect="008A1ED9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457BD6DF" w14:textId="7A959F01" w:rsidR="00F423C2" w:rsidRPr="002167D8" w:rsidRDefault="000503F0" w:rsidP="00622CFA">
      <w:pPr>
        <w:pStyle w:val="a3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PT Serif" w:hAnsi="PT Serif"/>
          <w:b/>
          <w:bCs/>
          <w:sz w:val="28"/>
          <w:szCs w:val="24"/>
        </w:rPr>
      </w:pPr>
      <w:r w:rsidRPr="002167D8">
        <w:rPr>
          <w:rFonts w:ascii="PT Serif" w:hAnsi="PT Serif"/>
          <w:b/>
          <w:bCs/>
          <w:sz w:val="28"/>
          <w:szCs w:val="24"/>
        </w:rPr>
        <w:lastRenderedPageBreak/>
        <w:t xml:space="preserve">Обработка файлов </w:t>
      </w:r>
      <w:r w:rsidRPr="002167D8">
        <w:rPr>
          <w:rFonts w:ascii="PT Serif" w:eastAsia="Times New Roman" w:hAnsi="PT Serif" w:cs="Times New Roman"/>
          <w:b/>
          <w:bCs/>
          <w:sz w:val="28"/>
          <w:szCs w:val="24"/>
          <w:lang w:val="en-US"/>
        </w:rPr>
        <w:t>cookie</w:t>
      </w:r>
    </w:p>
    <w:p w14:paraId="2E45CE77" w14:textId="279C1FEC" w:rsidR="000503F0" w:rsidRPr="00D24E0A" w:rsidRDefault="000503F0" w:rsidP="00622CFA">
      <w:pPr>
        <w:spacing w:after="0" w:line="240" w:lineRule="auto"/>
        <w:ind w:left="709"/>
        <w:jc w:val="both"/>
        <w:rPr>
          <w:rFonts w:ascii="PT Serif" w:hAnsi="PT Serif"/>
          <w:bCs/>
        </w:rPr>
      </w:pPr>
    </w:p>
    <w:p w14:paraId="4ED4143A" w14:textId="1BCDB805" w:rsidR="000503F0" w:rsidRPr="00D24E0A" w:rsidRDefault="000503F0" w:rsidP="00622CFA">
      <w:pPr>
        <w:pStyle w:val="a3"/>
        <w:numPr>
          <w:ilvl w:val="0"/>
          <w:numId w:val="18"/>
        </w:numPr>
        <w:spacing w:after="0" w:line="240" w:lineRule="auto"/>
        <w:ind w:left="709" w:hanging="720"/>
        <w:jc w:val="both"/>
        <w:rPr>
          <w:rFonts w:ascii="PT Serif" w:hAnsi="PT Serif"/>
          <w:bCs/>
        </w:rPr>
      </w:pPr>
      <w:r w:rsidRPr="00D24E0A">
        <w:rPr>
          <w:rFonts w:ascii="PT Serif" w:hAnsi="PT Serif"/>
          <w:bCs/>
        </w:rPr>
        <w:t xml:space="preserve">Файлы </w:t>
      </w:r>
      <w:proofErr w:type="spellStart"/>
      <w:r w:rsidRPr="00D24E0A">
        <w:rPr>
          <w:rFonts w:ascii="PT Serif" w:hAnsi="PT Serif"/>
        </w:rPr>
        <w:t>cookie</w:t>
      </w:r>
      <w:proofErr w:type="spellEnd"/>
      <w:r w:rsidRPr="00D24E0A">
        <w:rPr>
          <w:rFonts w:ascii="PT Serif" w:hAnsi="PT Serif"/>
        </w:rPr>
        <w:t xml:space="preserve"> – небольшие текстовые файлы (фрагмент данных), которые устройство </w:t>
      </w:r>
      <w:r w:rsidR="004D189A" w:rsidRPr="00D24E0A">
        <w:rPr>
          <w:rFonts w:ascii="PT Serif" w:hAnsi="PT Serif"/>
        </w:rPr>
        <w:t xml:space="preserve">Пользователя </w:t>
      </w:r>
      <w:r w:rsidRPr="00D24E0A">
        <w:rPr>
          <w:rFonts w:ascii="PT Serif" w:hAnsi="PT Serif"/>
        </w:rPr>
        <w:t xml:space="preserve">скачивает при посещении </w:t>
      </w:r>
      <w:r w:rsidR="00AD5A12">
        <w:rPr>
          <w:rFonts w:ascii="PT Serif" w:hAnsi="PT Serif"/>
        </w:rPr>
        <w:t>Сайта</w:t>
      </w:r>
      <w:r w:rsidRPr="00D24E0A">
        <w:rPr>
          <w:rFonts w:ascii="PT Serif" w:hAnsi="PT Serif"/>
        </w:rPr>
        <w:t>.</w:t>
      </w:r>
    </w:p>
    <w:p w14:paraId="43E2FC31" w14:textId="77777777" w:rsidR="000503F0" w:rsidRPr="00D24E0A" w:rsidRDefault="000503F0" w:rsidP="00622CFA">
      <w:pPr>
        <w:pStyle w:val="a3"/>
        <w:spacing w:after="0" w:line="240" w:lineRule="auto"/>
        <w:ind w:left="709"/>
        <w:jc w:val="both"/>
        <w:rPr>
          <w:rFonts w:ascii="PT Serif" w:hAnsi="PT Serif"/>
          <w:bCs/>
        </w:rPr>
      </w:pPr>
    </w:p>
    <w:p w14:paraId="20DEAD34" w14:textId="16B4876E" w:rsidR="000503F0" w:rsidRPr="00714D41" w:rsidRDefault="000503F0" w:rsidP="00622CFA">
      <w:pPr>
        <w:pStyle w:val="a3"/>
        <w:numPr>
          <w:ilvl w:val="0"/>
          <w:numId w:val="18"/>
        </w:numPr>
        <w:spacing w:after="0" w:line="240" w:lineRule="auto"/>
        <w:ind w:left="709" w:hanging="720"/>
        <w:jc w:val="both"/>
        <w:rPr>
          <w:rFonts w:ascii="PT Serif" w:hAnsi="PT Serif"/>
          <w:bCs/>
        </w:rPr>
      </w:pPr>
      <w:r w:rsidRPr="00714D41">
        <w:rPr>
          <w:rFonts w:ascii="PT Serif" w:hAnsi="PT Serif"/>
          <w:bCs/>
        </w:rPr>
        <w:t xml:space="preserve">Какие файлы </w:t>
      </w:r>
      <w:proofErr w:type="spellStart"/>
      <w:r w:rsidRPr="00714D41">
        <w:rPr>
          <w:rFonts w:ascii="PT Serif" w:hAnsi="PT Serif"/>
        </w:rPr>
        <w:t>cookie</w:t>
      </w:r>
      <w:proofErr w:type="spellEnd"/>
      <w:r w:rsidRPr="00714D41">
        <w:rPr>
          <w:rFonts w:ascii="PT Serif" w:hAnsi="PT Serif"/>
        </w:rPr>
        <w:t xml:space="preserve"> использует Оператор:</w:t>
      </w:r>
    </w:p>
    <w:p w14:paraId="57AC2C0E" w14:textId="77777777" w:rsidR="0044455F" w:rsidRPr="00D24E0A" w:rsidRDefault="0044455F" w:rsidP="00622CFA">
      <w:pPr>
        <w:pStyle w:val="a3"/>
        <w:spacing w:after="0" w:line="240" w:lineRule="auto"/>
        <w:ind w:left="709"/>
        <w:rPr>
          <w:rFonts w:ascii="PT Serif" w:hAnsi="PT Serif"/>
          <w:bCs/>
        </w:rPr>
      </w:pPr>
    </w:p>
    <w:tbl>
      <w:tblPr>
        <w:tblW w:w="8647" w:type="dxa"/>
        <w:tblInd w:w="709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6"/>
        <w:gridCol w:w="5954"/>
      </w:tblGrid>
      <w:tr w:rsidR="006E4CD8" w:rsidRPr="00FB1B08" w14:paraId="76052FF6" w14:textId="77777777" w:rsidTr="00622CFA"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3BAE0143" w14:textId="682FB479" w:rsidR="006E4CD8" w:rsidRDefault="006E4CD8" w:rsidP="006E4CD8">
            <w:pPr>
              <w:widowControl w:val="0"/>
              <w:spacing w:after="0" w:line="240" w:lineRule="auto"/>
              <w:rPr>
                <w:rFonts w:ascii="PT Serif" w:hAnsi="PT Serif"/>
                <w:color w:val="000000"/>
              </w:rPr>
            </w:pPr>
            <w:r>
              <w:rPr>
                <w:rFonts w:ascii="PT Serif" w:hAnsi="PT Serif"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1D73496C" w14:textId="3C373797" w:rsidR="006E4CD8" w:rsidRPr="00717196" w:rsidRDefault="006E4CD8" w:rsidP="006E4CD8">
            <w:pPr>
              <w:widowControl w:val="0"/>
              <w:spacing w:after="0" w:line="240" w:lineRule="auto"/>
              <w:rPr>
                <w:rFonts w:ascii="PT Serif" w:hAnsi="PT Serif"/>
                <w:color w:val="000000"/>
                <w:highlight w:val="yellow"/>
              </w:rPr>
            </w:pPr>
            <w:r w:rsidRPr="00FB1B08">
              <w:rPr>
                <w:rFonts w:ascii="PT Serif" w:eastAsia="PT Serif" w:hAnsi="PT Serif" w:cs="PT Serif"/>
              </w:rPr>
              <w:t>Технические (необходимые)</w:t>
            </w:r>
          </w:p>
        </w:tc>
        <w:tc>
          <w:tcPr>
            <w:tcW w:w="5954" w:type="dxa"/>
            <w:tcBorders>
              <w:top w:val="single" w:sz="4" w:space="0" w:color="000000"/>
              <w:bottom w:val="single" w:sz="4" w:space="0" w:color="000000"/>
            </w:tcBorders>
          </w:tcPr>
          <w:p w14:paraId="6AD48528" w14:textId="6D033E25" w:rsidR="006E4CD8" w:rsidRPr="00717196" w:rsidRDefault="006E4CD8" w:rsidP="006E4CD8">
            <w:pPr>
              <w:widowControl w:val="0"/>
              <w:spacing w:after="0" w:line="240" w:lineRule="auto"/>
              <w:rPr>
                <w:rFonts w:ascii="PT Serif" w:hAnsi="PT Serif"/>
                <w:color w:val="000000"/>
                <w:highlight w:val="yellow"/>
              </w:rPr>
            </w:pPr>
            <w:r w:rsidRPr="00FB1B08">
              <w:rPr>
                <w:rFonts w:ascii="PT Serif" w:eastAsia="PT Serif" w:hAnsi="PT Serif" w:cs="PT Serif"/>
              </w:rPr>
              <w:t xml:space="preserve">Необходимы для функционирования </w:t>
            </w:r>
            <w:r w:rsidR="00AD5A12">
              <w:rPr>
                <w:rFonts w:ascii="PT Serif" w:hAnsi="PT Serif"/>
              </w:rPr>
              <w:t>Сайта</w:t>
            </w:r>
            <w:r w:rsidRPr="00FB1B08">
              <w:rPr>
                <w:rFonts w:ascii="PT Serif" w:eastAsia="PT Serif" w:hAnsi="PT Serif" w:cs="PT Serif"/>
              </w:rPr>
              <w:t>, его удобного использования, обеспечения навигации по страницам.</w:t>
            </w:r>
          </w:p>
        </w:tc>
      </w:tr>
      <w:tr w:rsidR="007A5B54" w:rsidRPr="00FB1B08" w14:paraId="5E1CA0CE" w14:textId="77777777" w:rsidTr="00622CFA"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0DAF3B9A" w14:textId="2D816047" w:rsidR="007A5B54" w:rsidRDefault="007A5B54" w:rsidP="006E4CD8">
            <w:pPr>
              <w:widowControl w:val="0"/>
              <w:spacing w:after="0" w:line="240" w:lineRule="auto"/>
              <w:rPr>
                <w:rFonts w:ascii="PT Serif" w:hAnsi="PT Serif"/>
                <w:color w:val="000000"/>
              </w:rPr>
            </w:pPr>
            <w:r>
              <w:rPr>
                <w:rFonts w:ascii="PT Serif" w:hAnsi="PT Serif"/>
                <w:color w:val="000000"/>
              </w:rPr>
              <w:t>0</w:t>
            </w:r>
            <w:r w:rsidR="001509BF">
              <w:rPr>
                <w:rFonts w:ascii="PT Serif" w:hAnsi="PT Serif"/>
                <w:color w:val="00000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168E2950" w14:textId="3BE4371C" w:rsidR="007A5B54" w:rsidRPr="006E4CD8" w:rsidRDefault="007A5B54" w:rsidP="006E4CD8">
            <w:pPr>
              <w:widowControl w:val="0"/>
              <w:spacing w:after="0" w:line="240" w:lineRule="auto"/>
              <w:rPr>
                <w:rFonts w:ascii="PT Serif" w:hAnsi="PT Serif"/>
                <w:color w:val="000000"/>
              </w:rPr>
            </w:pPr>
            <w:r>
              <w:rPr>
                <w:rFonts w:ascii="PT Serif" w:hAnsi="PT Serif" w:cstheme="minorHAnsi"/>
              </w:rPr>
              <w:t>Маркетинговые</w:t>
            </w:r>
          </w:p>
        </w:tc>
        <w:tc>
          <w:tcPr>
            <w:tcW w:w="5954" w:type="dxa"/>
            <w:tcBorders>
              <w:top w:val="single" w:sz="4" w:space="0" w:color="000000"/>
              <w:bottom w:val="single" w:sz="4" w:space="0" w:color="000000"/>
            </w:tcBorders>
          </w:tcPr>
          <w:p w14:paraId="66D39589" w14:textId="04B66392" w:rsidR="007A5B54" w:rsidRPr="006E4CD8" w:rsidRDefault="007A5B54" w:rsidP="006E4CD8">
            <w:pPr>
              <w:widowControl w:val="0"/>
              <w:spacing w:after="0" w:line="240" w:lineRule="auto"/>
              <w:rPr>
                <w:rFonts w:ascii="PT Serif" w:hAnsi="PT Serif"/>
                <w:color w:val="000000"/>
              </w:rPr>
            </w:pPr>
            <w:r>
              <w:rPr>
                <w:rFonts w:ascii="PT Serif" w:hAnsi="PT Serif" w:cstheme="minorHAnsi"/>
              </w:rPr>
              <w:t>П</w:t>
            </w:r>
            <w:r w:rsidRPr="000A58A6">
              <w:rPr>
                <w:rFonts w:ascii="PT Serif" w:hAnsi="PT Serif" w:cstheme="minorHAnsi"/>
              </w:rPr>
              <w:t>оказ актуальной рекламы, оценка эффективности рекламы</w:t>
            </w:r>
            <w:r>
              <w:rPr>
                <w:rFonts w:ascii="PT Serif" w:hAnsi="PT Serif" w:cstheme="minorHAnsi"/>
              </w:rPr>
              <w:t>, взаимодействие Пользователя с рекламой.</w:t>
            </w:r>
          </w:p>
        </w:tc>
      </w:tr>
      <w:tr w:rsidR="00737BCE" w:rsidRPr="00FB1B08" w14:paraId="3A6975CC" w14:textId="77777777" w:rsidTr="00622CFA"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</w:tcPr>
          <w:p w14:paraId="06F875D3" w14:textId="6C0164AE" w:rsidR="00737BCE" w:rsidRDefault="00737BCE" w:rsidP="00737BCE">
            <w:pPr>
              <w:widowControl w:val="0"/>
              <w:spacing w:after="0" w:line="240" w:lineRule="auto"/>
              <w:rPr>
                <w:rFonts w:ascii="PT Serif" w:hAnsi="PT Serif"/>
                <w:color w:val="000000"/>
              </w:rPr>
            </w:pPr>
            <w:r>
              <w:rPr>
                <w:rFonts w:ascii="PT Serif" w:hAnsi="PT Serif"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04CCCA37" w14:textId="297884C6" w:rsidR="00737BCE" w:rsidRDefault="00487500" w:rsidP="00737BCE">
            <w:pPr>
              <w:widowControl w:val="0"/>
              <w:spacing w:after="0" w:line="240" w:lineRule="auto"/>
              <w:rPr>
                <w:rFonts w:ascii="PT Serif" w:hAnsi="PT Serif" w:cstheme="minorHAnsi"/>
              </w:rPr>
            </w:pPr>
            <w:r>
              <w:rPr>
                <w:rFonts w:ascii="PT Serif" w:hAnsi="PT Serif" w:cstheme="minorHAnsi"/>
              </w:rPr>
              <w:t>Аналитические, с</w:t>
            </w:r>
            <w:r w:rsidR="00737BCE" w:rsidRPr="00737BCE">
              <w:rPr>
                <w:rFonts w:ascii="PT Serif" w:hAnsi="PT Serif" w:cstheme="minorHAnsi"/>
              </w:rPr>
              <w:t>татистические</w:t>
            </w:r>
          </w:p>
        </w:tc>
        <w:tc>
          <w:tcPr>
            <w:tcW w:w="5954" w:type="dxa"/>
            <w:tcBorders>
              <w:top w:val="single" w:sz="4" w:space="0" w:color="000000"/>
              <w:bottom w:val="single" w:sz="4" w:space="0" w:color="000000"/>
            </w:tcBorders>
          </w:tcPr>
          <w:p w14:paraId="4BD41D5E" w14:textId="77777777" w:rsidR="00114E7D" w:rsidRPr="00114E7D" w:rsidRDefault="00114E7D" w:rsidP="00114E7D">
            <w:pPr>
              <w:widowControl w:val="0"/>
              <w:spacing w:after="0" w:line="240" w:lineRule="auto"/>
              <w:rPr>
                <w:rFonts w:ascii="PT Serif" w:hAnsi="PT Serif" w:cstheme="minorHAnsi"/>
              </w:rPr>
            </w:pPr>
            <w:r w:rsidRPr="00114E7D">
              <w:rPr>
                <w:rFonts w:ascii="PT Serif" w:hAnsi="PT Serif" w:cstheme="minorHAnsi"/>
              </w:rPr>
              <w:t xml:space="preserve">Предназначены для сбора сведений о том, как </w:t>
            </w:r>
          </w:p>
          <w:p w14:paraId="3F765A0D" w14:textId="6620555E" w:rsidR="00737BCE" w:rsidRDefault="00114E7D" w:rsidP="00114E7D">
            <w:pPr>
              <w:widowControl w:val="0"/>
              <w:spacing w:after="0" w:line="240" w:lineRule="auto"/>
              <w:rPr>
                <w:rFonts w:ascii="PT Serif" w:hAnsi="PT Serif" w:cstheme="minorHAnsi"/>
              </w:rPr>
            </w:pPr>
            <w:r w:rsidRPr="00114E7D">
              <w:rPr>
                <w:rFonts w:ascii="PT Serif" w:hAnsi="PT Serif" w:cstheme="minorHAnsi"/>
              </w:rPr>
              <w:t>Пользователи используют Приложение.</w:t>
            </w:r>
          </w:p>
        </w:tc>
      </w:tr>
    </w:tbl>
    <w:p w14:paraId="26BC3E43" w14:textId="77777777" w:rsidR="0044455F" w:rsidRPr="00D24E0A" w:rsidRDefault="0044455F" w:rsidP="002167D8">
      <w:pPr>
        <w:pStyle w:val="a3"/>
        <w:spacing w:after="0" w:line="240" w:lineRule="auto"/>
        <w:ind w:left="1004"/>
        <w:jc w:val="both"/>
        <w:rPr>
          <w:rFonts w:ascii="PT Serif" w:hAnsi="PT Serif"/>
          <w:bCs/>
        </w:rPr>
      </w:pPr>
    </w:p>
    <w:p w14:paraId="3FC96EE0" w14:textId="56FFE806" w:rsidR="004D189A" w:rsidRPr="00BA760C" w:rsidRDefault="0044455F" w:rsidP="00622CFA">
      <w:pPr>
        <w:pStyle w:val="a3"/>
        <w:numPr>
          <w:ilvl w:val="0"/>
          <w:numId w:val="18"/>
        </w:numPr>
        <w:spacing w:after="0" w:line="240" w:lineRule="auto"/>
        <w:ind w:left="709" w:hanging="720"/>
        <w:contextualSpacing w:val="0"/>
        <w:jc w:val="both"/>
        <w:rPr>
          <w:rFonts w:ascii="PT Serif" w:hAnsi="PT Serif"/>
          <w:bCs/>
        </w:rPr>
      </w:pPr>
      <w:r w:rsidRPr="00D24E0A">
        <w:rPr>
          <w:rFonts w:ascii="PT Serif" w:hAnsi="PT Serif"/>
          <w:bCs/>
        </w:rPr>
        <w:t xml:space="preserve">Данные, собираемые с помощью </w:t>
      </w:r>
      <w:proofErr w:type="spellStart"/>
      <w:r w:rsidRPr="00D24E0A">
        <w:rPr>
          <w:rFonts w:ascii="PT Serif" w:hAnsi="PT Serif"/>
        </w:rPr>
        <w:t>cookie</w:t>
      </w:r>
      <w:proofErr w:type="spellEnd"/>
      <w:r w:rsidRPr="00D24E0A">
        <w:rPr>
          <w:rFonts w:ascii="PT Serif" w:hAnsi="PT Serif"/>
        </w:rPr>
        <w:t xml:space="preserve">-файлов, не относятся к специальным категориям или биометрическим в соответствии со ст. 10-11 152-ФЗ и обрабатываются автоматизированным образом. </w:t>
      </w:r>
    </w:p>
    <w:p w14:paraId="45015C03" w14:textId="68B85B02" w:rsidR="004D189A" w:rsidRPr="00717196" w:rsidRDefault="004D189A" w:rsidP="00622CFA">
      <w:pPr>
        <w:spacing w:after="0" w:line="240" w:lineRule="auto"/>
        <w:ind w:left="709" w:hanging="720"/>
        <w:rPr>
          <w:rFonts w:ascii="PT Serif" w:hAnsi="PT Serif"/>
        </w:rPr>
      </w:pPr>
    </w:p>
    <w:p w14:paraId="312C0962" w14:textId="7AE4BDE3" w:rsidR="004D189A" w:rsidRPr="00EA76F6" w:rsidRDefault="004D189A" w:rsidP="00622CFA">
      <w:pPr>
        <w:pStyle w:val="a3"/>
        <w:numPr>
          <w:ilvl w:val="0"/>
          <w:numId w:val="18"/>
        </w:numPr>
        <w:spacing w:after="0" w:line="240" w:lineRule="auto"/>
        <w:ind w:left="709" w:hanging="720"/>
        <w:contextualSpacing w:val="0"/>
        <w:jc w:val="both"/>
        <w:rPr>
          <w:rFonts w:ascii="PT Serif" w:hAnsi="PT Serif"/>
          <w:bCs/>
        </w:rPr>
      </w:pPr>
      <w:r w:rsidRPr="00D24E0A">
        <w:rPr>
          <w:rFonts w:ascii="PT Serif" w:hAnsi="PT Serif"/>
        </w:rPr>
        <w:t xml:space="preserve">Файлы </w:t>
      </w:r>
      <w:proofErr w:type="spellStart"/>
      <w:r w:rsidRPr="00D24E0A">
        <w:rPr>
          <w:rFonts w:ascii="PT Serif" w:hAnsi="PT Serif"/>
        </w:rPr>
        <w:t>cookie</w:t>
      </w:r>
      <w:proofErr w:type="spellEnd"/>
      <w:r w:rsidRPr="00D24E0A">
        <w:rPr>
          <w:rFonts w:ascii="PT Serif" w:hAnsi="PT Serif"/>
        </w:rPr>
        <w:t xml:space="preserve"> обрабатываются в автоматическом режиме при посещении Пользователем </w:t>
      </w:r>
      <w:r w:rsidR="00AD5A12">
        <w:rPr>
          <w:rFonts w:ascii="PT Serif" w:hAnsi="PT Serif"/>
        </w:rPr>
        <w:t>Сайта</w:t>
      </w:r>
      <w:r w:rsidR="001509BF">
        <w:rPr>
          <w:rFonts w:ascii="PT Serif" w:hAnsi="PT Serif"/>
        </w:rPr>
        <w:t>.</w:t>
      </w:r>
    </w:p>
    <w:p w14:paraId="0D1C82FD" w14:textId="77777777" w:rsidR="004D189A" w:rsidRPr="001509BF" w:rsidRDefault="004D189A" w:rsidP="00622CFA">
      <w:pPr>
        <w:spacing w:after="0" w:line="240" w:lineRule="auto"/>
        <w:ind w:left="709" w:hanging="720"/>
        <w:rPr>
          <w:rFonts w:ascii="PT Serif" w:hAnsi="PT Serif" w:cs="Times New Roman"/>
        </w:rPr>
      </w:pPr>
    </w:p>
    <w:p w14:paraId="3915CA01" w14:textId="20E01891" w:rsidR="003F3DDB" w:rsidRDefault="0044455F" w:rsidP="00622CFA">
      <w:pPr>
        <w:pStyle w:val="a3"/>
        <w:numPr>
          <w:ilvl w:val="0"/>
          <w:numId w:val="18"/>
        </w:numPr>
        <w:spacing w:after="0" w:line="240" w:lineRule="auto"/>
        <w:ind w:left="709" w:hanging="720"/>
        <w:contextualSpacing w:val="0"/>
        <w:jc w:val="both"/>
        <w:rPr>
          <w:rFonts w:ascii="PT Serif" w:hAnsi="PT Serif"/>
        </w:rPr>
      </w:pPr>
      <w:r w:rsidRPr="003F3DDB">
        <w:rPr>
          <w:rFonts w:ascii="PT Serif" w:hAnsi="PT Serif"/>
        </w:rPr>
        <w:t xml:space="preserve">Сохранённые файлы </w:t>
      </w:r>
      <w:proofErr w:type="spellStart"/>
      <w:r w:rsidRPr="003F3DDB">
        <w:rPr>
          <w:rFonts w:ascii="PT Serif" w:hAnsi="PT Serif"/>
        </w:rPr>
        <w:t>cookie</w:t>
      </w:r>
      <w:proofErr w:type="spellEnd"/>
      <w:r w:rsidRPr="003F3DDB">
        <w:rPr>
          <w:rFonts w:ascii="PT Serif" w:hAnsi="PT Serif"/>
        </w:rPr>
        <w:t xml:space="preserve"> можно настроить и удалить в любое время в настройках браузера Субъекта. </w:t>
      </w:r>
    </w:p>
    <w:p w14:paraId="22A449A8" w14:textId="77777777" w:rsidR="006E4CD8" w:rsidRPr="006E4CD8" w:rsidRDefault="006E4CD8" w:rsidP="00622CFA">
      <w:pPr>
        <w:pStyle w:val="a3"/>
        <w:ind w:left="709" w:hanging="720"/>
        <w:rPr>
          <w:rFonts w:ascii="PT Serif" w:hAnsi="PT Serif"/>
        </w:rPr>
      </w:pPr>
    </w:p>
    <w:p w14:paraId="501B34E9" w14:textId="09108D00" w:rsidR="006E4CD8" w:rsidRDefault="006E4CD8" w:rsidP="00622CFA">
      <w:pPr>
        <w:pStyle w:val="a3"/>
        <w:numPr>
          <w:ilvl w:val="0"/>
          <w:numId w:val="18"/>
        </w:numPr>
        <w:spacing w:after="0" w:line="240" w:lineRule="auto"/>
        <w:ind w:left="709" w:hanging="720"/>
        <w:contextualSpacing w:val="0"/>
        <w:jc w:val="both"/>
        <w:rPr>
          <w:rFonts w:ascii="PT Serif" w:hAnsi="PT Serif"/>
        </w:rPr>
      </w:pPr>
      <w:r w:rsidRPr="004F6ABD">
        <w:rPr>
          <w:rFonts w:ascii="PT Serif" w:hAnsi="PT Serif"/>
        </w:rPr>
        <w:t xml:space="preserve">При удалении технических файлов </w:t>
      </w:r>
      <w:proofErr w:type="spellStart"/>
      <w:r w:rsidRPr="004F6ABD">
        <w:rPr>
          <w:rFonts w:ascii="PT Serif" w:hAnsi="PT Serif"/>
        </w:rPr>
        <w:t>cookie</w:t>
      </w:r>
      <w:proofErr w:type="spellEnd"/>
      <w:r w:rsidRPr="004F6ABD">
        <w:rPr>
          <w:rFonts w:ascii="PT Serif" w:hAnsi="PT Serif"/>
        </w:rPr>
        <w:t xml:space="preserve">, </w:t>
      </w:r>
      <w:r w:rsidR="00AD5A12">
        <w:rPr>
          <w:rFonts w:ascii="PT Serif" w:hAnsi="PT Serif"/>
        </w:rPr>
        <w:t>Сайта</w:t>
      </w:r>
      <w:r w:rsidR="00AD5A12" w:rsidRPr="004F6ABD">
        <w:rPr>
          <w:rFonts w:ascii="PT Serif" w:hAnsi="PT Serif"/>
        </w:rPr>
        <w:t xml:space="preserve"> </w:t>
      </w:r>
      <w:r w:rsidRPr="004F6ABD">
        <w:rPr>
          <w:rFonts w:ascii="PT Serif" w:hAnsi="PT Serif"/>
        </w:rPr>
        <w:t>или некоторые его части могут работать некорректно.</w:t>
      </w:r>
    </w:p>
    <w:p w14:paraId="0362498D" w14:textId="348980B1" w:rsidR="00284B2B" w:rsidRPr="00717196" w:rsidRDefault="00284B2B" w:rsidP="00622CFA">
      <w:pPr>
        <w:spacing w:after="0" w:line="240" w:lineRule="auto"/>
        <w:ind w:left="709" w:hanging="720"/>
        <w:jc w:val="both"/>
        <w:rPr>
          <w:rFonts w:ascii="PT Serif" w:hAnsi="PT Serif"/>
        </w:rPr>
      </w:pPr>
    </w:p>
    <w:p w14:paraId="673A3173" w14:textId="77777777" w:rsidR="00284B2B" w:rsidRPr="002167D8" w:rsidRDefault="00284B2B" w:rsidP="00622CF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720"/>
        <w:jc w:val="both"/>
        <w:rPr>
          <w:rFonts w:ascii="PT Serif" w:hAnsi="PT Serif"/>
          <w:b/>
          <w:bCs/>
          <w:sz w:val="28"/>
          <w:szCs w:val="24"/>
        </w:rPr>
      </w:pPr>
      <w:r w:rsidRPr="002167D8">
        <w:rPr>
          <w:rFonts w:ascii="PT Serif" w:hAnsi="PT Serif"/>
          <w:b/>
          <w:bCs/>
          <w:sz w:val="28"/>
          <w:szCs w:val="24"/>
        </w:rPr>
        <w:t xml:space="preserve">Порядок и условия обработки персональных данных </w:t>
      </w:r>
    </w:p>
    <w:p w14:paraId="3E87E9F6" w14:textId="77777777" w:rsidR="00284B2B" w:rsidRPr="00D24E0A" w:rsidRDefault="00284B2B" w:rsidP="00622CFA">
      <w:pPr>
        <w:spacing w:after="0" w:line="240" w:lineRule="auto"/>
        <w:ind w:left="709" w:hanging="720"/>
        <w:jc w:val="both"/>
        <w:rPr>
          <w:rFonts w:ascii="PT Serif" w:hAnsi="PT Serif"/>
          <w:b/>
          <w:bCs/>
        </w:rPr>
      </w:pPr>
    </w:p>
    <w:p w14:paraId="7F274C65" w14:textId="517FC5D9" w:rsidR="00284B2B" w:rsidRPr="00D24E0A" w:rsidRDefault="00284B2B" w:rsidP="00622CFA">
      <w:pPr>
        <w:pStyle w:val="a3"/>
        <w:numPr>
          <w:ilvl w:val="1"/>
          <w:numId w:val="1"/>
        </w:numPr>
        <w:spacing w:after="0" w:line="240" w:lineRule="auto"/>
        <w:ind w:left="709" w:hanging="720"/>
        <w:jc w:val="both"/>
        <w:rPr>
          <w:rFonts w:ascii="PT Serif" w:hAnsi="PT Serif"/>
        </w:rPr>
      </w:pPr>
      <w:r w:rsidRPr="00D24E0A">
        <w:rPr>
          <w:rFonts w:ascii="PT Serif" w:hAnsi="PT Serif"/>
        </w:rPr>
        <w:t xml:space="preserve">Оператор осуществляет </w:t>
      </w:r>
      <w:r w:rsidRPr="00AE2AF7">
        <w:rPr>
          <w:rFonts w:ascii="PT Serif" w:hAnsi="PT Serif"/>
        </w:rPr>
        <w:t>автоматизированную</w:t>
      </w:r>
      <w:r w:rsidRPr="00D24E0A">
        <w:rPr>
          <w:rFonts w:ascii="PT Serif" w:hAnsi="PT Serif"/>
        </w:rPr>
        <w:t xml:space="preserve"> обработку персональных данных с получением и/или передачей полученной информации по информационно-телекоммуникационным сетям</w:t>
      </w:r>
      <w:r w:rsidR="00AE2AF7">
        <w:rPr>
          <w:rFonts w:ascii="PT Serif" w:hAnsi="PT Serif"/>
        </w:rPr>
        <w:t>.</w:t>
      </w:r>
    </w:p>
    <w:p w14:paraId="21AAAA37" w14:textId="77777777" w:rsidR="00284B2B" w:rsidRPr="00D24E0A" w:rsidRDefault="00284B2B" w:rsidP="00622CFA">
      <w:pPr>
        <w:pStyle w:val="a3"/>
        <w:spacing w:after="0" w:line="240" w:lineRule="auto"/>
        <w:ind w:left="709" w:hanging="720"/>
        <w:jc w:val="both"/>
        <w:rPr>
          <w:rFonts w:ascii="PT Serif" w:hAnsi="PT Serif"/>
        </w:rPr>
      </w:pPr>
    </w:p>
    <w:p w14:paraId="2B50CCA2" w14:textId="77777777" w:rsidR="00284B2B" w:rsidRPr="00D24E0A" w:rsidRDefault="00284B2B" w:rsidP="00622CFA">
      <w:pPr>
        <w:pStyle w:val="a3"/>
        <w:numPr>
          <w:ilvl w:val="1"/>
          <w:numId w:val="1"/>
        </w:numPr>
        <w:spacing w:after="0" w:line="240" w:lineRule="auto"/>
        <w:ind w:left="709" w:hanging="720"/>
        <w:jc w:val="both"/>
        <w:rPr>
          <w:rFonts w:ascii="PT Serif" w:hAnsi="PT Serif"/>
        </w:rPr>
      </w:pPr>
      <w:r>
        <w:rPr>
          <w:rFonts w:ascii="PT Serif" w:hAnsi="PT Serif"/>
        </w:rPr>
        <w:t>С</w:t>
      </w:r>
      <w:r w:rsidRPr="00BF1207">
        <w:rPr>
          <w:rFonts w:ascii="PT Serif" w:hAnsi="PT Serif"/>
        </w:rPr>
        <w:t>бор; запись; систематизация; накопление; хранение; уточнение (обновление, изменение); извлечение; использование; передача (распространение, предоставление, доступ); блокирование; удаление; уничтожение</w:t>
      </w:r>
      <w:r>
        <w:rPr>
          <w:rFonts w:ascii="PT Serif" w:hAnsi="PT Serif"/>
        </w:rPr>
        <w:t xml:space="preserve"> </w:t>
      </w:r>
      <w:r w:rsidRPr="00D24E0A">
        <w:rPr>
          <w:rFonts w:ascii="PT Serif" w:hAnsi="PT Serif"/>
        </w:rPr>
        <w:t>персональных данных обеспечивается с использованием баз данных, находящихся на территории Российской Федерации.</w:t>
      </w:r>
    </w:p>
    <w:p w14:paraId="46D5A490" w14:textId="77777777" w:rsidR="00E67A08" w:rsidRPr="00D24E0A" w:rsidRDefault="00E67A08" w:rsidP="00622CFA">
      <w:pPr>
        <w:pStyle w:val="a3"/>
        <w:spacing w:after="0" w:line="240" w:lineRule="auto"/>
        <w:ind w:left="709" w:hanging="720"/>
        <w:contextualSpacing w:val="0"/>
        <w:jc w:val="both"/>
        <w:rPr>
          <w:rFonts w:ascii="PT Serif" w:hAnsi="PT Serif"/>
        </w:rPr>
      </w:pPr>
    </w:p>
    <w:p w14:paraId="44C68EEC" w14:textId="6FD7F803" w:rsidR="00BB52C7" w:rsidRPr="002167D8" w:rsidRDefault="00BB52C7" w:rsidP="00622CF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720"/>
        <w:jc w:val="both"/>
        <w:rPr>
          <w:rFonts w:ascii="PT Serif" w:hAnsi="PT Serif"/>
          <w:b/>
          <w:bCs/>
          <w:sz w:val="28"/>
          <w:szCs w:val="24"/>
        </w:rPr>
      </w:pPr>
      <w:r w:rsidRPr="002167D8">
        <w:rPr>
          <w:rFonts w:ascii="PT Serif" w:hAnsi="PT Serif"/>
          <w:b/>
          <w:bCs/>
          <w:sz w:val="28"/>
          <w:szCs w:val="24"/>
        </w:rPr>
        <w:t>Права субъектов персональных данных</w:t>
      </w:r>
    </w:p>
    <w:p w14:paraId="4B528C31" w14:textId="4A34C547" w:rsidR="001A248F" w:rsidRPr="00D24E0A" w:rsidRDefault="001A248F" w:rsidP="00622CFA">
      <w:pPr>
        <w:pStyle w:val="a3"/>
        <w:tabs>
          <w:tab w:val="left" w:pos="993"/>
        </w:tabs>
        <w:spacing w:after="0" w:line="240" w:lineRule="auto"/>
        <w:ind w:left="709" w:hanging="720"/>
        <w:jc w:val="both"/>
        <w:rPr>
          <w:rFonts w:ascii="PT Serif" w:hAnsi="PT Serif"/>
          <w:b/>
          <w:bCs/>
        </w:rPr>
      </w:pPr>
    </w:p>
    <w:p w14:paraId="099CAF68" w14:textId="77777777" w:rsidR="001A248F" w:rsidRPr="00284B2B" w:rsidRDefault="001A248F" w:rsidP="00622CFA">
      <w:pPr>
        <w:pStyle w:val="a3"/>
        <w:numPr>
          <w:ilvl w:val="1"/>
          <w:numId w:val="1"/>
        </w:numPr>
        <w:spacing w:after="0" w:line="240" w:lineRule="auto"/>
        <w:ind w:left="709" w:hanging="720"/>
        <w:jc w:val="both"/>
        <w:rPr>
          <w:rFonts w:ascii="PT Serif" w:hAnsi="PT Serif"/>
        </w:rPr>
      </w:pPr>
      <w:r w:rsidRPr="00284B2B">
        <w:rPr>
          <w:rFonts w:ascii="PT Serif" w:hAnsi="PT Serif"/>
        </w:rPr>
        <w:t>Субъект персональных данных может воспользоваться правами:</w:t>
      </w:r>
    </w:p>
    <w:p w14:paraId="5B01E03A" w14:textId="77777777" w:rsidR="001A248F" w:rsidRPr="00D24E0A" w:rsidRDefault="001A248F" w:rsidP="002167D8">
      <w:pPr>
        <w:pStyle w:val="a3"/>
        <w:tabs>
          <w:tab w:val="left" w:pos="993"/>
        </w:tabs>
        <w:spacing w:after="0" w:line="240" w:lineRule="auto"/>
        <w:ind w:left="426"/>
        <w:jc w:val="both"/>
        <w:rPr>
          <w:rFonts w:ascii="PT Serif" w:hAnsi="PT Serif"/>
        </w:rPr>
      </w:pPr>
    </w:p>
    <w:tbl>
      <w:tblPr>
        <w:tblStyle w:val="2"/>
        <w:tblW w:w="8647" w:type="dxa"/>
        <w:tblInd w:w="709" w:type="dxa"/>
        <w:tblLook w:val="04A0" w:firstRow="1" w:lastRow="0" w:firstColumn="1" w:lastColumn="0" w:noHBand="0" w:noVBand="1"/>
      </w:tblPr>
      <w:tblGrid>
        <w:gridCol w:w="425"/>
        <w:gridCol w:w="2693"/>
        <w:gridCol w:w="5529"/>
      </w:tblGrid>
      <w:tr w:rsidR="001A248F" w:rsidRPr="00D24E0A" w14:paraId="650A04E0" w14:textId="77777777" w:rsidTr="00622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7203FACB" w14:textId="77777777" w:rsidR="001A248F" w:rsidRPr="00D24E0A" w:rsidRDefault="001A248F" w:rsidP="002167D8">
            <w:pPr>
              <w:widowControl w:val="0"/>
              <w:autoSpaceDE w:val="0"/>
              <w:autoSpaceDN w:val="0"/>
              <w:ind w:left="-105"/>
              <w:jc w:val="both"/>
              <w:rPr>
                <w:rFonts w:ascii="PT Serif" w:eastAsia="Times New Roman" w:hAnsi="PT Serif" w:cs="Times New Roman"/>
              </w:rPr>
            </w:pPr>
            <w:r w:rsidRPr="00D24E0A">
              <w:rPr>
                <w:rFonts w:ascii="PT Serif" w:eastAsia="Times New Roman" w:hAnsi="PT Serif" w:cs="Times New Roman"/>
              </w:rPr>
              <w:t>01</w:t>
            </w:r>
          </w:p>
        </w:tc>
        <w:tc>
          <w:tcPr>
            <w:tcW w:w="2693" w:type="dxa"/>
          </w:tcPr>
          <w:p w14:paraId="1DB922E7" w14:textId="77777777" w:rsidR="001A248F" w:rsidRPr="00D24E0A" w:rsidRDefault="001A248F" w:rsidP="002167D8">
            <w:pPr>
              <w:widowControl w:val="0"/>
              <w:autoSpaceDE w:val="0"/>
              <w:autoSpaceDN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eastAsia="Times New Roman" w:hAnsi="PT Serif" w:cs="Times New Roman"/>
                <w:b w:val="0"/>
                <w:bCs w:val="0"/>
              </w:rPr>
            </w:pPr>
            <w:r w:rsidRPr="00D24E0A">
              <w:rPr>
                <w:rFonts w:ascii="PT Serif" w:eastAsia="Times New Roman" w:hAnsi="PT Serif" w:cs="Times New Roman"/>
                <w:b w:val="0"/>
                <w:bCs w:val="0"/>
              </w:rPr>
              <w:t>Право на доступ</w:t>
            </w:r>
          </w:p>
        </w:tc>
        <w:tc>
          <w:tcPr>
            <w:tcW w:w="5529" w:type="dxa"/>
          </w:tcPr>
          <w:p w14:paraId="627CB3C9" w14:textId="0FBA9337" w:rsidR="001A248F" w:rsidRPr="00D24E0A" w:rsidRDefault="001A248F" w:rsidP="002167D8">
            <w:pPr>
              <w:widowControl w:val="0"/>
              <w:autoSpaceDE w:val="0"/>
              <w:autoSpaceDN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eastAsia="Times New Roman" w:hAnsi="PT Serif" w:cs="Times New Roman"/>
                <w:b w:val="0"/>
                <w:bCs w:val="0"/>
              </w:rPr>
            </w:pPr>
            <w:r w:rsidRPr="00D24E0A">
              <w:rPr>
                <w:rFonts w:ascii="PT Serif" w:eastAsia="Times New Roman" w:hAnsi="PT Serif" w:cs="Times New Roman"/>
                <w:b w:val="0"/>
                <w:bCs w:val="0"/>
              </w:rPr>
              <w:t>У Субъекта есть право запросить копию персональных данных.</w:t>
            </w:r>
          </w:p>
        </w:tc>
      </w:tr>
      <w:tr w:rsidR="001A248F" w:rsidRPr="00D24E0A" w14:paraId="69081307" w14:textId="77777777" w:rsidTr="00622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4C6A03EE" w14:textId="77777777" w:rsidR="001A248F" w:rsidRPr="00D24E0A" w:rsidRDefault="001A248F" w:rsidP="002167D8">
            <w:pPr>
              <w:widowControl w:val="0"/>
              <w:autoSpaceDE w:val="0"/>
              <w:autoSpaceDN w:val="0"/>
              <w:ind w:left="-105"/>
              <w:jc w:val="both"/>
              <w:rPr>
                <w:rFonts w:ascii="PT Serif" w:eastAsia="Times New Roman" w:hAnsi="PT Serif" w:cs="Times New Roman"/>
              </w:rPr>
            </w:pPr>
            <w:r w:rsidRPr="00D24E0A">
              <w:rPr>
                <w:rFonts w:ascii="PT Serif" w:eastAsia="Times New Roman" w:hAnsi="PT Serif" w:cs="Times New Roman"/>
              </w:rPr>
              <w:t>02</w:t>
            </w:r>
          </w:p>
        </w:tc>
        <w:tc>
          <w:tcPr>
            <w:tcW w:w="2693" w:type="dxa"/>
          </w:tcPr>
          <w:p w14:paraId="1A259349" w14:textId="77777777" w:rsidR="001A248F" w:rsidRPr="00D24E0A" w:rsidRDefault="001A248F" w:rsidP="002167D8">
            <w:pPr>
              <w:widowControl w:val="0"/>
              <w:autoSpaceDE w:val="0"/>
              <w:autoSpaceDN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Serif" w:eastAsia="Times New Roman" w:hAnsi="PT Serif" w:cs="Times New Roman"/>
              </w:rPr>
            </w:pPr>
            <w:r w:rsidRPr="00D24E0A">
              <w:rPr>
                <w:rFonts w:ascii="PT Serif" w:eastAsia="Times New Roman" w:hAnsi="PT Serif" w:cs="Times New Roman"/>
              </w:rPr>
              <w:t>Право на исправление</w:t>
            </w:r>
          </w:p>
        </w:tc>
        <w:tc>
          <w:tcPr>
            <w:tcW w:w="5529" w:type="dxa"/>
          </w:tcPr>
          <w:p w14:paraId="2E90187C" w14:textId="1742808C" w:rsidR="001A248F" w:rsidRPr="00D24E0A" w:rsidRDefault="001A248F" w:rsidP="002167D8">
            <w:pPr>
              <w:widowControl w:val="0"/>
              <w:autoSpaceDE w:val="0"/>
              <w:autoSpaceDN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Serif" w:eastAsia="Times New Roman" w:hAnsi="PT Serif" w:cs="Times New Roman"/>
              </w:rPr>
            </w:pPr>
            <w:r w:rsidRPr="00D24E0A">
              <w:rPr>
                <w:rFonts w:ascii="PT Serif" w:eastAsia="Times New Roman" w:hAnsi="PT Serif" w:cs="Times New Roman"/>
              </w:rPr>
              <w:t>Субъект может просить исправить неточные или неполные персональные данные, а также может</w:t>
            </w:r>
            <w:r w:rsidR="0058620D" w:rsidRPr="00D24E0A">
              <w:rPr>
                <w:rFonts w:ascii="PT Serif" w:eastAsia="Times New Roman" w:hAnsi="PT Serif" w:cs="Times New Roman"/>
              </w:rPr>
              <w:t xml:space="preserve"> </w:t>
            </w:r>
            <w:r w:rsidRPr="00D24E0A">
              <w:rPr>
                <w:rFonts w:ascii="PT Serif" w:eastAsia="Times New Roman" w:hAnsi="PT Serif" w:cs="Times New Roman"/>
              </w:rPr>
              <w:lastRenderedPageBreak/>
              <w:t>войти в свой личный кабинет и исправить персональную информацию самостоятельно.</w:t>
            </w:r>
          </w:p>
        </w:tc>
      </w:tr>
      <w:tr w:rsidR="001A248F" w:rsidRPr="00D24E0A" w14:paraId="6102723D" w14:textId="77777777" w:rsidTr="00622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75CEE668" w14:textId="77777777" w:rsidR="001A248F" w:rsidRPr="00D24E0A" w:rsidRDefault="001A248F" w:rsidP="002167D8">
            <w:pPr>
              <w:widowControl w:val="0"/>
              <w:autoSpaceDE w:val="0"/>
              <w:autoSpaceDN w:val="0"/>
              <w:ind w:left="-105"/>
              <w:jc w:val="both"/>
              <w:rPr>
                <w:rFonts w:ascii="PT Serif" w:eastAsia="Times New Roman" w:hAnsi="PT Serif" w:cs="Times New Roman"/>
              </w:rPr>
            </w:pPr>
            <w:r w:rsidRPr="00D24E0A">
              <w:rPr>
                <w:rFonts w:ascii="PT Serif" w:eastAsia="Times New Roman" w:hAnsi="PT Serif" w:cs="Times New Roman"/>
              </w:rPr>
              <w:lastRenderedPageBreak/>
              <w:t>03</w:t>
            </w:r>
          </w:p>
        </w:tc>
        <w:tc>
          <w:tcPr>
            <w:tcW w:w="2693" w:type="dxa"/>
          </w:tcPr>
          <w:p w14:paraId="1D6A0F15" w14:textId="77777777" w:rsidR="001A248F" w:rsidRPr="00D24E0A" w:rsidRDefault="001A248F" w:rsidP="002167D8">
            <w:pPr>
              <w:widowControl w:val="0"/>
              <w:autoSpaceDE w:val="0"/>
              <w:autoSpaceDN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eastAsia="Times New Roman" w:hAnsi="PT Serif" w:cs="Times New Roman"/>
              </w:rPr>
            </w:pPr>
            <w:r w:rsidRPr="00D24E0A">
              <w:rPr>
                <w:rFonts w:ascii="PT Serif" w:eastAsia="Times New Roman" w:hAnsi="PT Serif" w:cs="Times New Roman"/>
              </w:rPr>
              <w:t>Право на отзыв</w:t>
            </w:r>
          </w:p>
        </w:tc>
        <w:tc>
          <w:tcPr>
            <w:tcW w:w="5529" w:type="dxa"/>
          </w:tcPr>
          <w:p w14:paraId="08D1504E" w14:textId="77777777" w:rsidR="001A248F" w:rsidRPr="00D24E0A" w:rsidRDefault="001A248F" w:rsidP="002167D8">
            <w:pPr>
              <w:widowControl w:val="0"/>
              <w:autoSpaceDE w:val="0"/>
              <w:autoSpaceDN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T Serif" w:eastAsia="Times New Roman" w:hAnsi="PT Serif" w:cs="Times New Roman"/>
              </w:rPr>
            </w:pPr>
            <w:r w:rsidRPr="00D24E0A">
              <w:rPr>
                <w:rFonts w:ascii="PT Serif" w:eastAsia="Times New Roman" w:hAnsi="PT Serif" w:cs="Times New Roman"/>
              </w:rPr>
              <w:t>В любой момент Субъект может отозвать свое согласие на обработку данных.</w:t>
            </w:r>
          </w:p>
        </w:tc>
      </w:tr>
      <w:tr w:rsidR="001A248F" w:rsidRPr="00D24E0A" w14:paraId="26BBE0C3" w14:textId="77777777" w:rsidTr="00622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</w:tcPr>
          <w:p w14:paraId="35E566F3" w14:textId="77777777" w:rsidR="001A248F" w:rsidRPr="00D24E0A" w:rsidRDefault="001A248F" w:rsidP="002167D8">
            <w:pPr>
              <w:widowControl w:val="0"/>
              <w:autoSpaceDE w:val="0"/>
              <w:autoSpaceDN w:val="0"/>
              <w:ind w:left="-105"/>
              <w:jc w:val="both"/>
              <w:rPr>
                <w:rFonts w:ascii="PT Serif" w:eastAsia="Times New Roman" w:hAnsi="PT Serif" w:cs="Times New Roman"/>
              </w:rPr>
            </w:pPr>
            <w:r w:rsidRPr="00D24E0A">
              <w:rPr>
                <w:rFonts w:ascii="PT Serif" w:eastAsia="Times New Roman" w:hAnsi="PT Serif" w:cs="Times New Roman"/>
              </w:rPr>
              <w:t>04</w:t>
            </w:r>
          </w:p>
        </w:tc>
        <w:tc>
          <w:tcPr>
            <w:tcW w:w="2693" w:type="dxa"/>
          </w:tcPr>
          <w:p w14:paraId="3CAB5B7C" w14:textId="77777777" w:rsidR="001A248F" w:rsidRPr="00D24E0A" w:rsidRDefault="001A248F" w:rsidP="002167D8">
            <w:pPr>
              <w:widowControl w:val="0"/>
              <w:autoSpaceDE w:val="0"/>
              <w:autoSpaceDN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Serif" w:eastAsia="Times New Roman" w:hAnsi="PT Serif" w:cs="Times New Roman"/>
              </w:rPr>
            </w:pPr>
            <w:r w:rsidRPr="00D24E0A">
              <w:rPr>
                <w:rFonts w:ascii="PT Serif" w:eastAsia="Times New Roman" w:hAnsi="PT Serif" w:cs="Times New Roman"/>
              </w:rPr>
              <w:t>Право на забвение</w:t>
            </w:r>
          </w:p>
        </w:tc>
        <w:tc>
          <w:tcPr>
            <w:tcW w:w="5529" w:type="dxa"/>
          </w:tcPr>
          <w:p w14:paraId="14E16A68" w14:textId="4F2FA0E4" w:rsidR="001A248F" w:rsidRPr="00D24E0A" w:rsidRDefault="001A248F" w:rsidP="002167D8">
            <w:pPr>
              <w:widowControl w:val="0"/>
              <w:autoSpaceDE w:val="0"/>
              <w:autoSpaceDN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T Serif" w:eastAsia="Times New Roman" w:hAnsi="PT Serif" w:cs="Times New Roman"/>
              </w:rPr>
            </w:pPr>
            <w:r w:rsidRPr="00D24E0A">
              <w:rPr>
                <w:rFonts w:ascii="PT Serif" w:eastAsia="Times New Roman" w:hAnsi="PT Serif" w:cs="Times New Roman"/>
              </w:rPr>
              <w:t>Субъект может запросить удаление данных,</w:t>
            </w:r>
            <w:r w:rsidR="001F689B" w:rsidRPr="00D24E0A">
              <w:rPr>
                <w:rFonts w:ascii="PT Serif" w:eastAsia="Times New Roman" w:hAnsi="PT Serif" w:cs="Times New Roman"/>
              </w:rPr>
              <w:t xml:space="preserve"> </w:t>
            </w:r>
            <w:r w:rsidRPr="00D24E0A">
              <w:rPr>
                <w:rFonts w:ascii="PT Serif" w:eastAsia="Times New Roman" w:hAnsi="PT Serif" w:cs="Times New Roman"/>
              </w:rPr>
              <w:t xml:space="preserve">за исключением случаев, когда </w:t>
            </w:r>
            <w:r w:rsidR="0058620D" w:rsidRPr="00D24E0A">
              <w:rPr>
                <w:rFonts w:ascii="PT Serif" w:eastAsia="Times New Roman" w:hAnsi="PT Serif" w:cs="Times New Roman"/>
              </w:rPr>
              <w:t>Оператор</w:t>
            </w:r>
            <w:r w:rsidRPr="00D24E0A">
              <w:rPr>
                <w:rFonts w:ascii="PT Serif" w:eastAsia="Times New Roman" w:hAnsi="PT Serif" w:cs="Times New Roman"/>
              </w:rPr>
              <w:t xml:space="preserve"> обязан хранить эти данные по закону.</w:t>
            </w:r>
          </w:p>
        </w:tc>
      </w:tr>
    </w:tbl>
    <w:p w14:paraId="10AA6F89" w14:textId="77777777" w:rsidR="001A248F" w:rsidRPr="00D24E0A" w:rsidRDefault="001A248F" w:rsidP="002167D8">
      <w:pPr>
        <w:spacing w:after="0" w:line="240" w:lineRule="auto"/>
        <w:jc w:val="both"/>
        <w:rPr>
          <w:rFonts w:ascii="PT Serif" w:hAnsi="PT Serif"/>
          <w:b/>
          <w:bCs/>
        </w:rPr>
      </w:pPr>
    </w:p>
    <w:p w14:paraId="3F94BA2B" w14:textId="0CFFBBE6" w:rsidR="00E93031" w:rsidRPr="00882351" w:rsidRDefault="001A248F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Субъект может обратиться к Оператору для реализации иных прав, предусмотренных Федеральным законом «О персональных данных</w:t>
      </w:r>
      <w:r w:rsidR="001E1C9B" w:rsidRPr="00D24E0A">
        <w:rPr>
          <w:rFonts w:ascii="PT Serif" w:hAnsi="PT Serif"/>
        </w:rPr>
        <w:t>»</w:t>
      </w:r>
      <w:r w:rsidRPr="00882351">
        <w:rPr>
          <w:rFonts w:ascii="PT Serif" w:hAnsi="PT Serif"/>
        </w:rPr>
        <w:t>.</w:t>
      </w:r>
    </w:p>
    <w:p w14:paraId="49D82B1D" w14:textId="77777777" w:rsidR="00B739C0" w:rsidRPr="00D24E0A" w:rsidRDefault="00B739C0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  <w:b/>
          <w:bCs/>
        </w:rPr>
      </w:pPr>
    </w:p>
    <w:p w14:paraId="4F9AC453" w14:textId="3143A9D6" w:rsidR="00CC6A22" w:rsidRPr="002167D8" w:rsidRDefault="0044455F" w:rsidP="00622CF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  <w:b/>
          <w:bCs/>
          <w:sz w:val="28"/>
          <w:szCs w:val="24"/>
        </w:rPr>
      </w:pPr>
      <w:r w:rsidRPr="002167D8">
        <w:rPr>
          <w:rFonts w:ascii="PT Serif" w:hAnsi="PT Serif"/>
          <w:b/>
          <w:bCs/>
          <w:sz w:val="28"/>
          <w:szCs w:val="24"/>
        </w:rPr>
        <w:t>Передача персональных данных третьим лицам</w:t>
      </w:r>
    </w:p>
    <w:p w14:paraId="260AACB1" w14:textId="77777777" w:rsidR="00106182" w:rsidRPr="00D24E0A" w:rsidRDefault="00106182" w:rsidP="00622CFA">
      <w:pPr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0EBC1616" w14:textId="60A7FAD8" w:rsidR="00106182" w:rsidRPr="00D24E0A" w:rsidRDefault="00106182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Передача персональных данных третьей стороне возможна только на основании письменного соглашения между Оператором и соответствующим третьим лицом о соблюдении конфиденциальности и обеспечении безопасности персональных данных в соответствие с федеральным законом.</w:t>
      </w:r>
    </w:p>
    <w:p w14:paraId="274F1ACB" w14:textId="77777777" w:rsidR="00106182" w:rsidRPr="00D24E0A" w:rsidRDefault="00106182" w:rsidP="00622C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261F0441" w14:textId="4E55C887" w:rsidR="00AA6995" w:rsidRPr="00D24E0A" w:rsidRDefault="00106182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Передача персональных данных ограничивается передачей только тех персональных данных, которые необходимы для достижения соответствующей цели обработки персональных данных.</w:t>
      </w:r>
    </w:p>
    <w:p w14:paraId="4BFAAF2B" w14:textId="77777777" w:rsidR="00D45F2E" w:rsidRPr="00D24E0A" w:rsidRDefault="00D45F2E" w:rsidP="00622C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7B600011" w14:textId="63FB89F8" w:rsidR="00B256AA" w:rsidRDefault="00106182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 xml:space="preserve">Перечень третьих лиц, которым может быть поручена обработка и могут быть переданы персональные данные: </w:t>
      </w:r>
    </w:p>
    <w:p w14:paraId="7B10F900" w14:textId="69E102F1" w:rsidR="00B34E79" w:rsidRPr="00FA7AA5" w:rsidRDefault="00B34E79" w:rsidP="002167D8">
      <w:pPr>
        <w:spacing w:after="0" w:line="240" w:lineRule="auto"/>
      </w:pPr>
    </w:p>
    <w:tbl>
      <w:tblPr>
        <w:tblStyle w:val="a5"/>
        <w:tblW w:w="8789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"/>
        <w:gridCol w:w="3852"/>
        <w:gridCol w:w="4412"/>
      </w:tblGrid>
      <w:tr w:rsidR="004C637E" w14:paraId="5CA0EEA0" w14:textId="77777777" w:rsidTr="00622CFA">
        <w:tc>
          <w:tcPr>
            <w:tcW w:w="525" w:type="dxa"/>
          </w:tcPr>
          <w:p w14:paraId="442838DC" w14:textId="231DFC00" w:rsidR="004C637E" w:rsidRDefault="004C637E" w:rsidP="00622CFA">
            <w:pPr>
              <w:widowControl w:val="0"/>
              <w:autoSpaceDE w:val="0"/>
              <w:autoSpaceDN w:val="0"/>
              <w:ind w:left="37" w:firstLine="4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0</w:t>
            </w:r>
            <w:r w:rsidR="00AE2AF7">
              <w:rPr>
                <w:rFonts w:ascii="PT Serif" w:eastAsia="Times New Roman" w:hAnsi="PT Serif" w:cs="Times New Roman"/>
              </w:rPr>
              <w:t>1</w:t>
            </w:r>
          </w:p>
        </w:tc>
        <w:tc>
          <w:tcPr>
            <w:tcW w:w="3852" w:type="dxa"/>
          </w:tcPr>
          <w:p w14:paraId="38A8B59E" w14:textId="7DEE5BE3" w:rsidR="004C637E" w:rsidRDefault="004C637E" w:rsidP="002167D8">
            <w:pPr>
              <w:widowControl w:val="0"/>
              <w:autoSpaceDE w:val="0"/>
              <w:autoSpaceDN w:val="0"/>
              <w:ind w:left="37"/>
              <w:jc w:val="both"/>
              <w:rPr>
                <w:rFonts w:ascii="PT Serif" w:eastAsia="Times New Roman" w:hAnsi="PT Serif" w:cs="Times New Roman"/>
              </w:rPr>
            </w:pPr>
            <w:r>
              <w:rPr>
                <w:rFonts w:ascii="PT Serif" w:eastAsia="Times New Roman" w:hAnsi="PT Serif" w:cs="Times New Roman"/>
              </w:rPr>
              <w:t>Яндекс метрика</w:t>
            </w:r>
            <w:r w:rsidR="002167D8">
              <w:rPr>
                <w:rFonts w:ascii="PT Serif" w:eastAsia="Times New Roman" w:hAnsi="PT Serif" w:cs="Times New Roman"/>
              </w:rPr>
              <w:t xml:space="preserve"> </w:t>
            </w:r>
            <w:r>
              <w:rPr>
                <w:rFonts w:ascii="PT Serif" w:eastAsia="Times New Roman" w:hAnsi="PT Serif" w:cs="Times New Roman"/>
              </w:rPr>
              <w:t>(</w:t>
            </w:r>
            <w:r>
              <w:rPr>
                <w:rFonts w:ascii="PT Serif" w:eastAsia="Arial" w:hAnsi="PT Serif" w:cs="Arial"/>
              </w:rPr>
              <w:t xml:space="preserve">ООО «Яндекс», </w:t>
            </w:r>
            <w:r w:rsidR="002167D8">
              <w:rPr>
                <w:rFonts w:ascii="PT Serif" w:eastAsia="PT Serif" w:hAnsi="PT Serif" w:cs="PT Serif"/>
                <w:color w:val="000000"/>
              </w:rPr>
              <w:t xml:space="preserve">политика конфиденциальности по адресу: </w:t>
            </w:r>
            <w:r w:rsidR="002167D8" w:rsidRPr="00475C9F">
              <w:rPr>
                <w:rStyle w:val="a4"/>
                <w:rFonts w:ascii="PT Serif" w:eastAsia="PT Serif" w:hAnsi="PT Serif" w:cs="PT Serif"/>
              </w:rPr>
              <w:t>https://yandex.ru/legal/confidentia</w:t>
            </w:r>
            <w:r w:rsidR="002167D8">
              <w:rPr>
                <w:rFonts w:ascii="PT Serif" w:eastAsia="PT Serif" w:hAnsi="PT Serif" w:cs="PT Serif"/>
                <w:color w:val="000000"/>
              </w:rPr>
              <w:t>)</w:t>
            </w:r>
          </w:p>
        </w:tc>
        <w:tc>
          <w:tcPr>
            <w:tcW w:w="4412" w:type="dxa"/>
          </w:tcPr>
          <w:p w14:paraId="41CFD165" w14:textId="3BD70E0D" w:rsidR="004C637E" w:rsidRDefault="002167D8" w:rsidP="00114E7D">
            <w:pPr>
              <w:pStyle w:val="a3"/>
              <w:widowControl w:val="0"/>
              <w:autoSpaceDE w:val="0"/>
              <w:autoSpaceDN w:val="0"/>
              <w:ind w:left="324"/>
              <w:jc w:val="both"/>
              <w:rPr>
                <w:rFonts w:ascii="PT Serif" w:hAnsi="PT Serif"/>
                <w:color w:val="000000"/>
              </w:rPr>
            </w:pPr>
            <w:r>
              <w:rPr>
                <w:rFonts w:ascii="PT Serif" w:hAnsi="PT Serif" w:cs="Arial"/>
              </w:rPr>
              <w:t>В</w:t>
            </w:r>
            <w:r w:rsidR="004C637E">
              <w:rPr>
                <w:rFonts w:ascii="PT Serif" w:eastAsia="Arial" w:hAnsi="PT Serif" w:cs="Arial"/>
              </w:rPr>
              <w:t xml:space="preserve"> </w:t>
            </w:r>
            <w:r>
              <w:rPr>
                <w:rFonts w:ascii="PT Serif" w:eastAsia="Arial" w:hAnsi="PT Serif" w:cs="Arial"/>
              </w:rPr>
              <w:t xml:space="preserve">целях </w:t>
            </w:r>
            <w:r>
              <w:rPr>
                <w:rFonts w:ascii="PT Serif" w:hAnsi="PT Serif"/>
              </w:rPr>
              <w:t>сбора аналитики</w:t>
            </w:r>
            <w:r w:rsidR="00114E7D">
              <w:rPr>
                <w:rFonts w:ascii="PT Serif" w:hAnsi="PT Serif"/>
              </w:rPr>
              <w:t xml:space="preserve"> и статистики</w:t>
            </w:r>
            <w:r>
              <w:rPr>
                <w:rFonts w:ascii="PT Serif" w:hAnsi="PT Serif"/>
              </w:rPr>
              <w:t xml:space="preserve"> по посещению </w:t>
            </w:r>
            <w:r w:rsidR="00114E7D">
              <w:rPr>
                <w:rFonts w:ascii="PT Serif" w:hAnsi="PT Serif"/>
              </w:rPr>
              <w:t xml:space="preserve">Сайта </w:t>
            </w:r>
            <w:r>
              <w:rPr>
                <w:rFonts w:ascii="PT Serif" w:hAnsi="PT Serif"/>
              </w:rPr>
              <w:t>и его отдельных страниц</w:t>
            </w:r>
            <w:r w:rsidR="00F27C5E">
              <w:rPr>
                <w:rFonts w:ascii="PT Serif" w:hAnsi="PT Serif"/>
              </w:rPr>
              <w:t>.</w:t>
            </w:r>
          </w:p>
        </w:tc>
      </w:tr>
    </w:tbl>
    <w:p w14:paraId="430C02B2" w14:textId="77777777" w:rsidR="006C045B" w:rsidRPr="00AE2AF7" w:rsidRDefault="006C045B" w:rsidP="00AE2AF7">
      <w:pPr>
        <w:spacing w:after="0" w:line="240" w:lineRule="auto"/>
        <w:jc w:val="both"/>
        <w:rPr>
          <w:rFonts w:ascii="PT Serif" w:hAnsi="PT Serif"/>
        </w:rPr>
      </w:pPr>
    </w:p>
    <w:p w14:paraId="2B3F4FEA" w14:textId="1A04BE7A" w:rsidR="0044455F" w:rsidRPr="00D24E0A" w:rsidRDefault="0044455F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Оператор передает персональные данные или поручает их обработку третьим лицам в случае:</w:t>
      </w:r>
    </w:p>
    <w:p w14:paraId="78596FFA" w14:textId="77777777" w:rsidR="0044455F" w:rsidRPr="00D24E0A" w:rsidRDefault="0044455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36E99ADA" w14:textId="77777777" w:rsidR="0044455F" w:rsidRPr="00D24E0A" w:rsidRDefault="0044455F" w:rsidP="00622CFA">
      <w:pPr>
        <w:pStyle w:val="a3"/>
        <w:numPr>
          <w:ilvl w:val="0"/>
          <w:numId w:val="19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Субъект выразил свое согласие</w:t>
      </w:r>
      <w:r w:rsidRPr="00D24E0A">
        <w:rPr>
          <w:rFonts w:ascii="PT Serif" w:hAnsi="PT Serif"/>
          <w:lang w:val="en-US"/>
        </w:rPr>
        <w:t>;</w:t>
      </w:r>
    </w:p>
    <w:p w14:paraId="3AE664AD" w14:textId="77777777" w:rsidR="0044455F" w:rsidRPr="00D24E0A" w:rsidRDefault="0044455F" w:rsidP="00622CFA">
      <w:pPr>
        <w:pStyle w:val="a3"/>
        <w:numPr>
          <w:ilvl w:val="0"/>
          <w:numId w:val="19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Передача необходима для исполнения договора, стороной которого или выгодоприобретателем является Субъект;</w:t>
      </w:r>
    </w:p>
    <w:p w14:paraId="5DCD1A58" w14:textId="2FD28D51" w:rsidR="0044455F" w:rsidRPr="00D24E0A" w:rsidRDefault="0044455F" w:rsidP="00622CFA">
      <w:pPr>
        <w:pStyle w:val="a3"/>
        <w:numPr>
          <w:ilvl w:val="0"/>
          <w:numId w:val="19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 xml:space="preserve">В иных случаях, предусмотренных законодательством. </w:t>
      </w:r>
    </w:p>
    <w:p w14:paraId="29D52A3A" w14:textId="77777777" w:rsidR="0044455F" w:rsidRPr="00D24E0A" w:rsidRDefault="0044455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69F3900F" w14:textId="0C8E8218" w:rsidR="00E95FEB" w:rsidRPr="00AE2AF7" w:rsidRDefault="00106182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Оператор не осуществляет трансграничную передачу персональных данных.</w:t>
      </w:r>
    </w:p>
    <w:p w14:paraId="14100BA6" w14:textId="77777777" w:rsidR="008F5287" w:rsidRPr="00D24E0A" w:rsidRDefault="008F5287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148C2EF0" w14:textId="6DB1BED9" w:rsidR="0044455F" w:rsidRPr="00D24E0A" w:rsidRDefault="0044455F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 xml:space="preserve">Вся информация, которая собирается сторонними сервисами </w:t>
      </w:r>
      <w:r w:rsidR="00121FCC">
        <w:rPr>
          <w:rFonts w:ascii="PT Serif" w:hAnsi="PT Serif"/>
        </w:rPr>
        <w:t xml:space="preserve">и иными третьими лицами </w:t>
      </w:r>
      <w:r w:rsidRPr="00D24E0A">
        <w:rPr>
          <w:rFonts w:ascii="PT Serif" w:hAnsi="PT Serif"/>
        </w:rPr>
        <w:t>хранится и обрабатывается указанными лицами в соответствии с их политикой конфиденциальности. Оператор не несет ответственность за действия третьих лиц.</w:t>
      </w:r>
    </w:p>
    <w:p w14:paraId="4DAA3495" w14:textId="7C5E5FD3" w:rsidR="00144BD7" w:rsidRDefault="00144BD7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4B8F13C5" w14:textId="3846C847" w:rsidR="00475C9F" w:rsidRDefault="00475C9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0E7E281C" w14:textId="6CEA0371" w:rsidR="00475C9F" w:rsidRDefault="00475C9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7AB6B61F" w14:textId="5E961235" w:rsidR="00475C9F" w:rsidRDefault="00475C9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3E455F82" w14:textId="77777777" w:rsidR="00475C9F" w:rsidRPr="00D24E0A" w:rsidRDefault="00475C9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3655E995" w14:textId="228C59EB" w:rsidR="00CC6A22" w:rsidRPr="002167D8" w:rsidRDefault="00144BD7" w:rsidP="00622CF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  <w:b/>
          <w:bCs/>
          <w:sz w:val="28"/>
          <w:szCs w:val="24"/>
        </w:rPr>
      </w:pPr>
      <w:r w:rsidRPr="002167D8">
        <w:rPr>
          <w:rFonts w:ascii="PT Serif" w:hAnsi="PT Serif"/>
          <w:b/>
          <w:bCs/>
          <w:sz w:val="28"/>
          <w:szCs w:val="24"/>
        </w:rPr>
        <w:lastRenderedPageBreak/>
        <w:t xml:space="preserve">Безопасность персональных данных </w:t>
      </w:r>
    </w:p>
    <w:p w14:paraId="7D62446A" w14:textId="340E4071" w:rsidR="005C6F88" w:rsidRPr="00D24E0A" w:rsidRDefault="005C6F88" w:rsidP="00622CFA">
      <w:pPr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  <w:b/>
          <w:bCs/>
        </w:rPr>
      </w:pPr>
    </w:p>
    <w:p w14:paraId="5A7D08C0" w14:textId="09C5983A" w:rsidR="00CD20D8" w:rsidRPr="00D24E0A" w:rsidRDefault="00CD20D8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 xml:space="preserve">Оператор применяет правовые, организационные и технические меры для защиты персональных данных от несанкционированного или случайного доступа к ним, а также от иных неправомерных действий в отношении персональных данных. </w:t>
      </w:r>
    </w:p>
    <w:p w14:paraId="7C6DA0D0" w14:textId="77777777" w:rsidR="00CD20D8" w:rsidRPr="00D24E0A" w:rsidRDefault="00CD20D8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64AF2EB2" w14:textId="6B1EF370" w:rsidR="00CD20D8" w:rsidRPr="00D24E0A" w:rsidRDefault="00CD20D8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При утрате или разглашении персональных данных Оператор информирует Субъекта об утрате или разглашении персональных данных.</w:t>
      </w:r>
    </w:p>
    <w:p w14:paraId="1D6E0255" w14:textId="77777777" w:rsidR="00D45F2E" w:rsidRPr="00D24E0A" w:rsidRDefault="00D45F2E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49CD6770" w14:textId="3BE9F6C6" w:rsidR="00B739C0" w:rsidRPr="00D24E0A" w:rsidRDefault="00137D6A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 xml:space="preserve">При утечке персональных данных Оператор в течение 24 часов уведомляет об этом </w:t>
      </w:r>
      <w:proofErr w:type="spellStart"/>
      <w:r w:rsidRPr="00D24E0A">
        <w:rPr>
          <w:rFonts w:ascii="PT Serif" w:hAnsi="PT Serif"/>
        </w:rPr>
        <w:t>Роскомнадзор</w:t>
      </w:r>
      <w:proofErr w:type="spellEnd"/>
      <w:r w:rsidR="00DF5D0E" w:rsidRPr="00D24E0A">
        <w:rPr>
          <w:rFonts w:ascii="PT Serif" w:hAnsi="PT Serif"/>
        </w:rPr>
        <w:t xml:space="preserve"> и Субъекта</w:t>
      </w:r>
      <w:r w:rsidRPr="00D24E0A">
        <w:rPr>
          <w:rFonts w:ascii="PT Serif" w:hAnsi="PT Serif"/>
        </w:rPr>
        <w:t xml:space="preserve">, в течение 72 часов проводит собственное расследование и уведомляет </w:t>
      </w:r>
      <w:proofErr w:type="spellStart"/>
      <w:r w:rsidRPr="00D24E0A">
        <w:rPr>
          <w:rFonts w:ascii="PT Serif" w:hAnsi="PT Serif"/>
        </w:rPr>
        <w:t>Роскомнадзор</w:t>
      </w:r>
      <w:proofErr w:type="spellEnd"/>
      <w:r w:rsidRPr="00D24E0A">
        <w:rPr>
          <w:rFonts w:ascii="PT Serif" w:hAnsi="PT Serif"/>
        </w:rPr>
        <w:t xml:space="preserve"> о его результатах.</w:t>
      </w:r>
    </w:p>
    <w:p w14:paraId="43286784" w14:textId="77777777" w:rsidR="00B739C0" w:rsidRPr="00D24E0A" w:rsidRDefault="00B739C0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4707D345" w14:textId="1B8B46BB" w:rsidR="00144BD7" w:rsidRPr="002167D8" w:rsidRDefault="005C6F88" w:rsidP="00622CF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  <w:b/>
          <w:bCs/>
          <w:sz w:val="24"/>
        </w:rPr>
      </w:pPr>
      <w:r w:rsidRPr="002167D8">
        <w:rPr>
          <w:rFonts w:ascii="PT Serif" w:hAnsi="PT Serif"/>
          <w:b/>
          <w:bCs/>
          <w:sz w:val="28"/>
          <w:szCs w:val="24"/>
        </w:rPr>
        <w:t xml:space="preserve">Сроки обработки и хранение данных </w:t>
      </w:r>
    </w:p>
    <w:p w14:paraId="541F279E" w14:textId="77777777" w:rsidR="000B29FE" w:rsidRPr="00D24E0A" w:rsidRDefault="000B29FE" w:rsidP="00622CFA">
      <w:pPr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6A8AAB3E" w14:textId="77777777" w:rsidR="000B29FE" w:rsidRPr="00D24E0A" w:rsidRDefault="000B29FE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Хранение персональных данных осуществляется с учетом обеспечения режима их конфиденциальности.</w:t>
      </w:r>
    </w:p>
    <w:p w14:paraId="5B2F2F54" w14:textId="77777777" w:rsidR="000B29FE" w:rsidRPr="00D24E0A" w:rsidRDefault="000B29FE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7B88E92F" w14:textId="339724A5" w:rsidR="0044455F" w:rsidRPr="00D24E0A" w:rsidRDefault="0044455F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Сроки обработки персональных данных определены с учетом:</w:t>
      </w:r>
    </w:p>
    <w:p w14:paraId="1F40BBCB" w14:textId="77777777" w:rsidR="0044455F" w:rsidRPr="00D24E0A" w:rsidRDefault="0044455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4D5BBC06" w14:textId="77777777" w:rsidR="0044455F" w:rsidRPr="00D24E0A" w:rsidRDefault="0044455F" w:rsidP="00622CFA">
      <w:pPr>
        <w:pStyle w:val="a3"/>
        <w:numPr>
          <w:ilvl w:val="0"/>
          <w:numId w:val="20"/>
        </w:numPr>
        <w:spacing w:after="0" w:line="240" w:lineRule="auto"/>
        <w:ind w:left="1418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Установленных целей обработки персональных данных;</w:t>
      </w:r>
    </w:p>
    <w:p w14:paraId="53491D67" w14:textId="77777777" w:rsidR="0044455F" w:rsidRPr="00D24E0A" w:rsidRDefault="0044455F" w:rsidP="00622CFA">
      <w:pPr>
        <w:pStyle w:val="a3"/>
        <w:numPr>
          <w:ilvl w:val="0"/>
          <w:numId w:val="20"/>
        </w:numPr>
        <w:spacing w:after="0" w:line="240" w:lineRule="auto"/>
        <w:ind w:left="1418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Сроков действия договоров с субъектом или согласий на обработку персональных данных;</w:t>
      </w:r>
    </w:p>
    <w:p w14:paraId="5743864E" w14:textId="37901B30" w:rsidR="000B29FE" w:rsidRPr="00D24E0A" w:rsidRDefault="0044455F" w:rsidP="00622CFA">
      <w:pPr>
        <w:pStyle w:val="a3"/>
        <w:numPr>
          <w:ilvl w:val="0"/>
          <w:numId w:val="20"/>
        </w:numPr>
        <w:spacing w:after="0" w:line="240" w:lineRule="auto"/>
        <w:ind w:left="1418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 xml:space="preserve">Сроков, определенных нормативными правовыми актами Российской Федерации. </w:t>
      </w:r>
    </w:p>
    <w:p w14:paraId="73E3F48C" w14:textId="77777777" w:rsidR="000B29FE" w:rsidRPr="00D24E0A" w:rsidRDefault="000B29FE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77BCCC12" w14:textId="543839D0" w:rsidR="00DF5D0E" w:rsidRPr="00D24E0A" w:rsidRDefault="000B29FE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Обрабатываемые персональные данные уничтожаются</w:t>
      </w:r>
      <w:r w:rsidR="00DF5D0E" w:rsidRPr="00D24E0A">
        <w:rPr>
          <w:rFonts w:ascii="PT Serif" w:hAnsi="PT Serif"/>
        </w:rPr>
        <w:t>:</w:t>
      </w:r>
    </w:p>
    <w:p w14:paraId="6C1E7232" w14:textId="77777777" w:rsidR="00DF5D0E" w:rsidRPr="00D24E0A" w:rsidRDefault="00DF5D0E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57E2083A" w14:textId="77777777" w:rsidR="00DF5D0E" w:rsidRPr="00D24E0A" w:rsidRDefault="00DF5D0E" w:rsidP="00622CFA">
      <w:pPr>
        <w:pStyle w:val="a3"/>
        <w:numPr>
          <w:ilvl w:val="0"/>
          <w:numId w:val="21"/>
        </w:numPr>
        <w:spacing w:after="0" w:line="240" w:lineRule="auto"/>
        <w:ind w:left="1418" w:hanging="709"/>
        <w:jc w:val="both"/>
        <w:rPr>
          <w:rFonts w:ascii="PT Serif" w:hAnsi="PT Serif" w:cstheme="minorHAnsi"/>
        </w:rPr>
      </w:pPr>
      <w:r w:rsidRPr="00D24E0A">
        <w:rPr>
          <w:rFonts w:ascii="PT Serif" w:hAnsi="PT Serif" w:cstheme="minorHAnsi"/>
        </w:rPr>
        <w:t>По достижении целей обработки либо в случае утраты необходимости в достижении этих целей;</w:t>
      </w:r>
    </w:p>
    <w:p w14:paraId="156275C2" w14:textId="77777777" w:rsidR="00DF5D0E" w:rsidRPr="00D24E0A" w:rsidRDefault="00DF5D0E" w:rsidP="00622CFA">
      <w:pPr>
        <w:pStyle w:val="a3"/>
        <w:numPr>
          <w:ilvl w:val="0"/>
          <w:numId w:val="21"/>
        </w:numPr>
        <w:spacing w:after="0" w:line="240" w:lineRule="auto"/>
        <w:ind w:left="1418" w:hanging="709"/>
        <w:jc w:val="both"/>
        <w:rPr>
          <w:rFonts w:ascii="PT Serif" w:hAnsi="PT Serif" w:cstheme="minorHAnsi"/>
        </w:rPr>
      </w:pPr>
      <w:r w:rsidRPr="00D24E0A">
        <w:rPr>
          <w:rFonts w:ascii="PT Serif" w:hAnsi="PT Serif" w:cstheme="minorHAnsi"/>
        </w:rPr>
        <w:t>По истечении установленных сроков</w:t>
      </w:r>
      <w:r w:rsidRPr="00D24E0A">
        <w:rPr>
          <w:rFonts w:ascii="PT Serif" w:hAnsi="PT Serif" w:cstheme="minorHAnsi"/>
          <w:lang w:val="en-US"/>
        </w:rPr>
        <w:t>;</w:t>
      </w:r>
    </w:p>
    <w:p w14:paraId="7D4C6166" w14:textId="77777777" w:rsidR="00DF5D0E" w:rsidRPr="00D24E0A" w:rsidRDefault="00DF5D0E" w:rsidP="00622CFA">
      <w:pPr>
        <w:pStyle w:val="a3"/>
        <w:numPr>
          <w:ilvl w:val="0"/>
          <w:numId w:val="21"/>
        </w:numPr>
        <w:spacing w:after="0" w:line="240" w:lineRule="auto"/>
        <w:ind w:left="1418" w:hanging="709"/>
        <w:jc w:val="both"/>
        <w:rPr>
          <w:rFonts w:ascii="PT Serif" w:hAnsi="PT Serif" w:cstheme="minorHAnsi"/>
        </w:rPr>
      </w:pPr>
      <w:r w:rsidRPr="00D24E0A">
        <w:rPr>
          <w:rFonts w:ascii="PT Serif" w:hAnsi="PT Serif" w:cstheme="minorHAnsi"/>
        </w:rPr>
        <w:t>По требованию Субъекта в отношении Персональных данных, которые являются неполными, устаревшими, неточными, незаконно полученными или не являются необходимыми для заявленной цели обработки, если обеспечить правомерность обработки Персональных данных невозможно;</w:t>
      </w:r>
    </w:p>
    <w:p w14:paraId="764182A8" w14:textId="77777777" w:rsidR="00DF5D0E" w:rsidRPr="00D24E0A" w:rsidRDefault="00DF5D0E" w:rsidP="00622CFA">
      <w:pPr>
        <w:pStyle w:val="a3"/>
        <w:numPr>
          <w:ilvl w:val="0"/>
          <w:numId w:val="21"/>
        </w:numPr>
        <w:spacing w:after="0" w:line="240" w:lineRule="auto"/>
        <w:ind w:left="1418" w:hanging="709"/>
        <w:jc w:val="both"/>
        <w:rPr>
          <w:rFonts w:ascii="PT Serif" w:hAnsi="PT Serif" w:cstheme="minorHAnsi"/>
        </w:rPr>
      </w:pPr>
      <w:r w:rsidRPr="00D24E0A">
        <w:rPr>
          <w:rFonts w:ascii="PT Serif" w:hAnsi="PT Serif" w:cstheme="minorHAnsi"/>
        </w:rPr>
        <w:t>В случае отзыва согласия на обработку Персональных данных (в отношении Персональных данных, обрабатываемых на основании согласия Субъекта при отсутствии иных правовых оснований);</w:t>
      </w:r>
    </w:p>
    <w:p w14:paraId="4A3E69EE" w14:textId="77777777" w:rsidR="00DF5D0E" w:rsidRPr="00D24E0A" w:rsidRDefault="00DF5D0E" w:rsidP="00622CFA">
      <w:pPr>
        <w:pStyle w:val="a3"/>
        <w:numPr>
          <w:ilvl w:val="0"/>
          <w:numId w:val="21"/>
        </w:numPr>
        <w:spacing w:after="0" w:line="240" w:lineRule="auto"/>
        <w:ind w:left="1418" w:hanging="709"/>
        <w:jc w:val="both"/>
        <w:rPr>
          <w:rFonts w:ascii="PT Serif" w:hAnsi="PT Serif" w:cstheme="minorHAnsi"/>
        </w:rPr>
      </w:pPr>
      <w:r w:rsidRPr="00D24E0A">
        <w:rPr>
          <w:rFonts w:ascii="PT Serif" w:hAnsi="PT Serif" w:cstheme="minorHAnsi"/>
        </w:rPr>
        <w:t>В случае ликвидации Оператора.</w:t>
      </w:r>
    </w:p>
    <w:p w14:paraId="0FB1C0BF" w14:textId="3CEAE58C" w:rsidR="001372F9" w:rsidRPr="00D24E0A" w:rsidRDefault="00DF5D0E" w:rsidP="00622CFA">
      <w:pPr>
        <w:pStyle w:val="a3"/>
        <w:numPr>
          <w:ilvl w:val="0"/>
          <w:numId w:val="21"/>
        </w:numPr>
        <w:spacing w:after="0" w:line="240" w:lineRule="auto"/>
        <w:ind w:left="1418" w:hanging="709"/>
        <w:jc w:val="both"/>
        <w:rPr>
          <w:rFonts w:ascii="PT Serif" w:hAnsi="PT Serif" w:cstheme="minorHAnsi"/>
        </w:rPr>
      </w:pPr>
      <w:r w:rsidRPr="00D24E0A">
        <w:rPr>
          <w:rFonts w:ascii="PT Serif" w:hAnsi="PT Serif" w:cstheme="minorHAnsi"/>
        </w:rPr>
        <w:t xml:space="preserve">В иных случаях, предусмотренных законодательством. </w:t>
      </w:r>
    </w:p>
    <w:p w14:paraId="652A8200" w14:textId="77777777" w:rsidR="00C52DFF" w:rsidRPr="00D24E0A" w:rsidRDefault="00C52DF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73D761FA" w14:textId="7A863140" w:rsidR="00D45F2E" w:rsidRPr="00D24E0A" w:rsidRDefault="00C52DFF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 xml:space="preserve">Уничтожение персональных данных осуществляется путем </w:t>
      </w:r>
      <w:r w:rsidRPr="00AE2AF7">
        <w:rPr>
          <w:rFonts w:ascii="PT Serif" w:hAnsi="PT Serif"/>
        </w:rPr>
        <w:t xml:space="preserve">удаления из </w:t>
      </w:r>
      <w:r w:rsidR="00DF5D0E" w:rsidRPr="00AE2AF7">
        <w:rPr>
          <w:rFonts w:ascii="PT Serif" w:hAnsi="PT Serif"/>
        </w:rPr>
        <w:t>информационных систем</w:t>
      </w:r>
      <w:r w:rsidR="00DF5D0E" w:rsidRPr="00D24E0A">
        <w:rPr>
          <w:rFonts w:ascii="PT Serif" w:hAnsi="PT Serif"/>
        </w:rPr>
        <w:t xml:space="preserve"> персональных данных</w:t>
      </w:r>
      <w:r w:rsidRPr="00D24E0A">
        <w:rPr>
          <w:rFonts w:ascii="PT Serif" w:hAnsi="PT Serif"/>
        </w:rPr>
        <w:t xml:space="preserve"> Оператора</w:t>
      </w:r>
      <w:r w:rsidR="00DF5D0E" w:rsidRPr="00D24E0A">
        <w:rPr>
          <w:rFonts w:ascii="PT Serif" w:hAnsi="PT Serif"/>
        </w:rPr>
        <w:t xml:space="preserve"> встроенными средствами информационной системы</w:t>
      </w:r>
      <w:r w:rsidR="00AE2AF7">
        <w:rPr>
          <w:rFonts w:ascii="PT Serif" w:hAnsi="PT Serif"/>
        </w:rPr>
        <w:t>.</w:t>
      </w:r>
    </w:p>
    <w:p w14:paraId="252D90FD" w14:textId="6BE5A2A8" w:rsidR="009C2873" w:rsidRDefault="009C2873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639DE956" w14:textId="38209F11" w:rsidR="00475C9F" w:rsidRDefault="00475C9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56831D66" w14:textId="7385FD12" w:rsidR="00475C9F" w:rsidRDefault="00475C9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764A9EF6" w14:textId="4E5D00CB" w:rsidR="00475C9F" w:rsidRDefault="00475C9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60F43F4A" w14:textId="77777777" w:rsidR="00475C9F" w:rsidRPr="00D24E0A" w:rsidRDefault="00475C9F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7F514A7E" w14:textId="4038096C" w:rsidR="009568F7" w:rsidRPr="002167D8" w:rsidRDefault="009568F7" w:rsidP="00622CF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  <w:b/>
          <w:bCs/>
          <w:sz w:val="24"/>
        </w:rPr>
      </w:pPr>
      <w:r w:rsidRPr="002167D8">
        <w:rPr>
          <w:rFonts w:ascii="PT Serif" w:hAnsi="PT Serif"/>
          <w:b/>
          <w:bCs/>
          <w:sz w:val="28"/>
          <w:szCs w:val="24"/>
        </w:rPr>
        <w:lastRenderedPageBreak/>
        <w:t xml:space="preserve">Обратная связь </w:t>
      </w:r>
    </w:p>
    <w:p w14:paraId="40CE4229" w14:textId="6163BF8B" w:rsidR="009568F7" w:rsidRPr="00D24E0A" w:rsidRDefault="009568F7" w:rsidP="00622CFA">
      <w:pPr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  <w:b/>
          <w:bCs/>
        </w:rPr>
      </w:pPr>
    </w:p>
    <w:p w14:paraId="4AB81994" w14:textId="01740CCD" w:rsidR="009568F7" w:rsidRPr="00D24E0A" w:rsidRDefault="009568F7" w:rsidP="00F27C5E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bookmarkStart w:id="5" w:name="_Ref215364155"/>
      <w:r w:rsidRPr="00D24E0A">
        <w:rPr>
          <w:rFonts w:ascii="PT Serif" w:hAnsi="PT Serif"/>
        </w:rPr>
        <w:t xml:space="preserve">По вопросам, в отношении обработки персональных данных и для реализации прав Субъект может обратиться к Оператору по электронной </w:t>
      </w:r>
      <w:r w:rsidR="00CC2497" w:rsidRPr="00D24E0A">
        <w:rPr>
          <w:rFonts w:ascii="PT Serif" w:hAnsi="PT Serif"/>
        </w:rPr>
        <w:t>почте</w:t>
      </w:r>
      <w:r w:rsidR="008D5985" w:rsidRPr="004948B8">
        <w:rPr>
          <w:rFonts w:ascii="PT Serif" w:hAnsi="PT Serif"/>
        </w:rPr>
        <w:t xml:space="preserve"> </w:t>
      </w:r>
      <w:r w:rsidR="00F27C5E" w:rsidRPr="00475C9F">
        <w:rPr>
          <w:rStyle w:val="a4"/>
          <w:rFonts w:ascii="PT Serif" w:eastAsia="PT Serif" w:hAnsi="PT Serif" w:cs="PT Serif"/>
        </w:rPr>
        <w:t>sales@kotelov.com</w:t>
      </w:r>
      <w:bookmarkEnd w:id="5"/>
      <w:r w:rsidR="00F27C5E">
        <w:rPr>
          <w:rFonts w:ascii="PT Serif" w:hAnsi="PT Serif"/>
        </w:rPr>
        <w:t xml:space="preserve"> и</w:t>
      </w:r>
      <w:r w:rsidR="00487FA9">
        <w:rPr>
          <w:rFonts w:ascii="PT Serif" w:hAnsi="PT Serif"/>
        </w:rPr>
        <w:t>ли</w:t>
      </w:r>
      <w:r w:rsidR="00F27C5E">
        <w:rPr>
          <w:rFonts w:ascii="PT Serif" w:hAnsi="PT Serif"/>
        </w:rPr>
        <w:t xml:space="preserve"> </w:t>
      </w:r>
      <w:hyperlink r:id="rId11" w:history="1">
        <w:r w:rsidR="00105936" w:rsidRPr="00C176A1">
          <w:rPr>
            <w:rStyle w:val="a4"/>
            <w:rFonts w:ascii="PT Serif" w:hAnsi="PT Serif"/>
          </w:rPr>
          <w:t>findep@kotelov.team</w:t>
        </w:r>
      </w:hyperlink>
      <w:r w:rsidR="00105936">
        <w:rPr>
          <w:rFonts w:ascii="PT Serif" w:hAnsi="PT Serif"/>
        </w:rPr>
        <w:t xml:space="preserve">. </w:t>
      </w:r>
    </w:p>
    <w:p w14:paraId="344B8125" w14:textId="77777777" w:rsidR="00CC2497" w:rsidRPr="00D24E0A" w:rsidRDefault="00CC2497" w:rsidP="00622CFA">
      <w:pPr>
        <w:pStyle w:val="a3"/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24C2289A" w14:textId="32B4E7AC" w:rsidR="00DF5D0E" w:rsidRPr="00D24E0A" w:rsidRDefault="00DF5D0E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В случае направления запроса Оператору укажите:</w:t>
      </w:r>
    </w:p>
    <w:p w14:paraId="66017659" w14:textId="77777777" w:rsidR="00DF5D0E" w:rsidRPr="00D24E0A" w:rsidRDefault="00DF5D0E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0A5B9CF7" w14:textId="77777777" w:rsidR="00DF5D0E" w:rsidRPr="00D24E0A" w:rsidRDefault="00DF5D0E" w:rsidP="00622CFA">
      <w:pPr>
        <w:pStyle w:val="a3"/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spacing w:after="0" w:line="240" w:lineRule="auto"/>
        <w:ind w:left="1418" w:hanging="709"/>
        <w:jc w:val="both"/>
        <w:rPr>
          <w:rFonts w:ascii="PT Serif" w:eastAsia="Times New Roman" w:hAnsi="PT Serif" w:cs="Times New Roman"/>
        </w:rPr>
      </w:pPr>
      <w:r w:rsidRPr="00D24E0A">
        <w:rPr>
          <w:rFonts w:ascii="PT Serif" w:eastAsia="Times New Roman" w:hAnsi="PT Serif" w:cs="Times New Roman"/>
        </w:rPr>
        <w:t>фамилию, имя, отчество субъекта персональных данных или его представителя;</w:t>
      </w:r>
    </w:p>
    <w:p w14:paraId="77A15903" w14:textId="77777777" w:rsidR="00DF5D0E" w:rsidRPr="00D24E0A" w:rsidRDefault="00DF5D0E" w:rsidP="00622CFA">
      <w:pPr>
        <w:pStyle w:val="a3"/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spacing w:after="0" w:line="240" w:lineRule="auto"/>
        <w:ind w:left="1418" w:hanging="709"/>
        <w:jc w:val="both"/>
        <w:rPr>
          <w:rFonts w:ascii="PT Serif" w:eastAsia="Times New Roman" w:hAnsi="PT Serif" w:cs="Times New Roman"/>
        </w:rPr>
      </w:pPr>
      <w:r w:rsidRPr="00D24E0A">
        <w:rPr>
          <w:rFonts w:ascii="PT Serif" w:eastAsia="Times New Roman" w:hAnsi="PT Serif" w:cs="Times New Roman"/>
        </w:rPr>
        <w:t>сведения, подтверждающие наличие у субъекта персональных данных отношений с Оператором;</w:t>
      </w:r>
    </w:p>
    <w:p w14:paraId="60CACAD7" w14:textId="4C6F1CA9" w:rsidR="009568F7" w:rsidRPr="00D24E0A" w:rsidRDefault="00DF5D0E" w:rsidP="00622CFA">
      <w:pPr>
        <w:pStyle w:val="a3"/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spacing w:after="0" w:line="240" w:lineRule="auto"/>
        <w:ind w:left="1418" w:hanging="709"/>
        <w:jc w:val="both"/>
        <w:rPr>
          <w:rFonts w:ascii="PT Serif" w:eastAsia="Times New Roman" w:hAnsi="PT Serif" w:cs="Times New Roman"/>
        </w:rPr>
      </w:pPr>
      <w:r w:rsidRPr="00D24E0A">
        <w:rPr>
          <w:rFonts w:ascii="PT Serif" w:eastAsia="Times New Roman" w:hAnsi="PT Serif" w:cs="Times New Roman"/>
        </w:rPr>
        <w:t xml:space="preserve">информацию для обратной связи с целью направления Оператором ответа на запрос. </w:t>
      </w:r>
    </w:p>
    <w:p w14:paraId="345E62F7" w14:textId="77777777" w:rsidR="00CC2497" w:rsidRPr="00D24E0A" w:rsidRDefault="00CC2497" w:rsidP="00622CFA">
      <w:pPr>
        <w:pStyle w:val="a3"/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312F9FFE" w14:textId="24076391" w:rsidR="00CC2497" w:rsidRPr="00D24E0A" w:rsidRDefault="00CC2497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bookmarkStart w:id="6" w:name="_Hlk163819842"/>
      <w:r w:rsidRPr="00D24E0A">
        <w:rPr>
          <w:rFonts w:ascii="PT Serif" w:hAnsi="PT Serif"/>
        </w:rPr>
        <w:t>Оператора рассматривает обращение в течение 10 рабочих дней с момента его получения.</w:t>
      </w:r>
    </w:p>
    <w:bookmarkEnd w:id="6"/>
    <w:p w14:paraId="0821A818" w14:textId="306EC83C" w:rsidR="008F7EB0" w:rsidRPr="00D24E0A" w:rsidRDefault="008F7EB0" w:rsidP="00622CFA">
      <w:pPr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  <w:b/>
          <w:bCs/>
        </w:rPr>
      </w:pPr>
    </w:p>
    <w:p w14:paraId="28ECAEA4" w14:textId="55E62B2B" w:rsidR="00CC6A22" w:rsidRPr="002167D8" w:rsidRDefault="001A248F" w:rsidP="00622CF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  <w:b/>
          <w:bCs/>
          <w:sz w:val="28"/>
          <w:szCs w:val="24"/>
        </w:rPr>
      </w:pPr>
      <w:r w:rsidRPr="002167D8">
        <w:rPr>
          <w:rFonts w:ascii="PT Serif" w:hAnsi="PT Serif"/>
          <w:b/>
          <w:bCs/>
          <w:sz w:val="28"/>
          <w:szCs w:val="24"/>
        </w:rPr>
        <w:t>Изменение политики конфиденциальности</w:t>
      </w:r>
      <w:r w:rsidR="00DF5D0E" w:rsidRPr="002167D8">
        <w:rPr>
          <w:rFonts w:ascii="PT Serif" w:hAnsi="PT Serif"/>
          <w:b/>
          <w:bCs/>
          <w:sz w:val="28"/>
          <w:szCs w:val="24"/>
        </w:rPr>
        <w:t xml:space="preserve"> и иные положения</w:t>
      </w:r>
    </w:p>
    <w:p w14:paraId="772BD9D1" w14:textId="5DDDE9F1" w:rsidR="00C61104" w:rsidRPr="00D24E0A" w:rsidRDefault="00C61104" w:rsidP="00622CFA">
      <w:pPr>
        <w:pStyle w:val="a3"/>
        <w:tabs>
          <w:tab w:val="left" w:pos="993"/>
        </w:tabs>
        <w:spacing w:after="0" w:line="240" w:lineRule="auto"/>
        <w:ind w:left="709" w:hanging="709"/>
        <w:jc w:val="both"/>
        <w:rPr>
          <w:rFonts w:ascii="PT Serif" w:hAnsi="PT Serif"/>
          <w:b/>
          <w:bCs/>
        </w:rPr>
      </w:pPr>
    </w:p>
    <w:p w14:paraId="7334C43B" w14:textId="3305B26C" w:rsidR="00513F24" w:rsidRPr="00D24E0A" w:rsidRDefault="007E2149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Оператор вправе вносить изменения в Политику в случае необходимости, а также в случае внесения соответствующих изменений в действующее законодательство Российской Федерации о персональных данных</w:t>
      </w:r>
      <w:r w:rsidR="00513F24" w:rsidRPr="00D24E0A">
        <w:rPr>
          <w:rFonts w:ascii="PT Serif" w:hAnsi="PT Serif"/>
        </w:rPr>
        <w:t>.</w:t>
      </w:r>
      <w:r w:rsidR="00D7365D" w:rsidRPr="00D7365D">
        <w:rPr>
          <w:rFonts w:ascii="PT Serif" w:hAnsi="PT Serif"/>
        </w:rPr>
        <w:t xml:space="preserve"> </w:t>
      </w:r>
      <w:r w:rsidR="00D7365D">
        <w:rPr>
          <w:rFonts w:ascii="PT Serif" w:hAnsi="PT Serif"/>
        </w:rPr>
        <w:t>Изменения и дополнения вступают в силу с момента их опубликования в Сервисе.</w:t>
      </w:r>
    </w:p>
    <w:p w14:paraId="1D643BEA" w14:textId="7020A884" w:rsidR="00B77582" w:rsidRPr="00D7365D" w:rsidRDefault="00B77582" w:rsidP="00622CFA">
      <w:pPr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05AE1DAD" w14:textId="0421E52A" w:rsidR="0086287B" w:rsidRPr="00D24E0A" w:rsidRDefault="00883E7E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 xml:space="preserve">Продолжая использовать </w:t>
      </w:r>
      <w:r w:rsidR="00167398">
        <w:rPr>
          <w:rFonts w:ascii="PT Serif" w:hAnsi="PT Serif"/>
        </w:rPr>
        <w:t>Сайта</w:t>
      </w:r>
      <w:r w:rsidRPr="00D24E0A">
        <w:rPr>
          <w:rFonts w:ascii="PT Serif" w:hAnsi="PT Serif"/>
        </w:rPr>
        <w:t xml:space="preserve"> Оператора и принимать услуги, Субъект подтверждает согласие с внесенными изменениями в Политику. </w:t>
      </w:r>
    </w:p>
    <w:p w14:paraId="13E79B65" w14:textId="3E31B1B8" w:rsidR="00DF5D0E" w:rsidRPr="00D7365D" w:rsidRDefault="00DF5D0E" w:rsidP="00622CFA">
      <w:pPr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2D53082E" w14:textId="749D4AA0" w:rsidR="00DF5D0E" w:rsidRPr="00D24E0A" w:rsidRDefault="00DF5D0E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Оператор не может проверить, что Субъект:</w:t>
      </w:r>
    </w:p>
    <w:p w14:paraId="0EA3C554" w14:textId="67A17842" w:rsidR="00DF5D0E" w:rsidRPr="00D24E0A" w:rsidRDefault="00DF5D0E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4B651D5F" w14:textId="77777777" w:rsidR="00DF5D0E" w:rsidRPr="00D24E0A" w:rsidRDefault="00DF5D0E" w:rsidP="00622CFA">
      <w:pPr>
        <w:pStyle w:val="a3"/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spacing w:after="0" w:line="240" w:lineRule="auto"/>
        <w:ind w:left="1418" w:hanging="709"/>
        <w:jc w:val="both"/>
        <w:rPr>
          <w:rFonts w:ascii="PT Serif" w:eastAsia="Times New Roman" w:hAnsi="PT Serif" w:cs="Times New Roman"/>
        </w:rPr>
      </w:pPr>
      <w:r w:rsidRPr="00D24E0A">
        <w:rPr>
          <w:rFonts w:ascii="PT Serif" w:eastAsia="Times New Roman" w:hAnsi="PT Serif" w:cs="Times New Roman"/>
        </w:rPr>
        <w:t>обладает полной дееспособностью;</w:t>
      </w:r>
    </w:p>
    <w:p w14:paraId="388F60E8" w14:textId="3AE22F95" w:rsidR="00DF5D0E" w:rsidRPr="00D24E0A" w:rsidRDefault="00DF5D0E" w:rsidP="00622CFA">
      <w:pPr>
        <w:pStyle w:val="a3"/>
        <w:widowControl w:val="0"/>
        <w:numPr>
          <w:ilvl w:val="0"/>
          <w:numId w:val="22"/>
        </w:numPr>
        <w:tabs>
          <w:tab w:val="left" w:pos="426"/>
        </w:tabs>
        <w:autoSpaceDE w:val="0"/>
        <w:autoSpaceDN w:val="0"/>
        <w:spacing w:after="0" w:line="240" w:lineRule="auto"/>
        <w:ind w:left="1418" w:hanging="709"/>
        <w:jc w:val="both"/>
        <w:rPr>
          <w:rFonts w:ascii="PT Serif" w:eastAsia="Times New Roman" w:hAnsi="PT Serif" w:cs="Times New Roman"/>
        </w:rPr>
      </w:pPr>
      <w:r w:rsidRPr="00D24E0A">
        <w:rPr>
          <w:rFonts w:ascii="PT Serif" w:eastAsia="Times New Roman" w:hAnsi="PT Serif" w:cs="Times New Roman"/>
        </w:rPr>
        <w:t>предоставил собственные достоверные персональные данные.</w:t>
      </w:r>
    </w:p>
    <w:p w14:paraId="24BDE4E4" w14:textId="77777777" w:rsidR="00DF5D0E" w:rsidRPr="00D24E0A" w:rsidRDefault="00DF5D0E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5144E372" w14:textId="3AB8D4D3" w:rsidR="00DF5D0E" w:rsidRPr="00D24E0A" w:rsidRDefault="00167398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>
        <w:rPr>
          <w:rFonts w:ascii="PT Serif" w:hAnsi="PT Serif"/>
        </w:rPr>
        <w:t>Сайт</w:t>
      </w:r>
      <w:r w:rsidR="00DF5D0E" w:rsidRPr="00D24E0A">
        <w:rPr>
          <w:rFonts w:ascii="PT Serif" w:hAnsi="PT Serif"/>
        </w:rPr>
        <w:t xml:space="preserve"> не предназначен для обработки персональных данных несовершеннолетних.</w:t>
      </w:r>
    </w:p>
    <w:p w14:paraId="106C5E49" w14:textId="77777777" w:rsidR="00DF5D0E" w:rsidRPr="00D24E0A" w:rsidRDefault="00DF5D0E" w:rsidP="00622CFA">
      <w:pPr>
        <w:pStyle w:val="a3"/>
        <w:spacing w:after="0" w:line="240" w:lineRule="auto"/>
        <w:ind w:left="709" w:hanging="709"/>
        <w:jc w:val="both"/>
        <w:rPr>
          <w:rFonts w:ascii="PT Serif" w:hAnsi="PT Serif"/>
        </w:rPr>
      </w:pPr>
    </w:p>
    <w:p w14:paraId="2A2465F3" w14:textId="41453591" w:rsidR="00DF5D0E" w:rsidRDefault="00DF5D0E" w:rsidP="00622CFA">
      <w:pPr>
        <w:pStyle w:val="a3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PT Serif" w:hAnsi="PT Serif"/>
        </w:rPr>
      </w:pPr>
      <w:r w:rsidRPr="00D24E0A">
        <w:rPr>
          <w:rFonts w:ascii="PT Serif" w:hAnsi="PT Serif"/>
        </w:rPr>
        <w:t>Если у Субъекта есть основания полагать, что несовершеннолетний предоставил свои персональные данные, просим Вас сообщить об этом.</w:t>
      </w:r>
    </w:p>
    <w:p w14:paraId="53AF7155" w14:textId="363568CB" w:rsidR="00685136" w:rsidRPr="00D24E0A" w:rsidRDefault="00685136" w:rsidP="00622CFA">
      <w:pPr>
        <w:spacing w:after="0" w:line="240" w:lineRule="auto"/>
        <w:ind w:left="709" w:hanging="709"/>
        <w:rPr>
          <w:b/>
          <w:bCs/>
        </w:rPr>
      </w:pPr>
    </w:p>
    <w:p w14:paraId="3A021647" w14:textId="19A9DA9E" w:rsidR="008F0311" w:rsidRDefault="008937A9" w:rsidP="006C4D5B">
      <w:pPr>
        <w:pStyle w:val="a3"/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PT Serif" w:hAnsi="PT Serif"/>
          <w:b/>
          <w:bCs/>
          <w:sz w:val="28"/>
          <w:szCs w:val="28"/>
        </w:rPr>
      </w:pPr>
      <w:r w:rsidRPr="002167D8">
        <w:rPr>
          <w:rFonts w:ascii="PT Serif" w:hAnsi="PT Serif"/>
          <w:b/>
          <w:bCs/>
          <w:sz w:val="28"/>
          <w:szCs w:val="28"/>
        </w:rPr>
        <w:t xml:space="preserve">Реквизиты </w:t>
      </w:r>
      <w:r w:rsidR="00496816" w:rsidRPr="00122DCE">
        <w:rPr>
          <w:rFonts w:ascii="PT Serif" w:hAnsi="PT Serif"/>
          <w:b/>
          <w:bCs/>
          <w:sz w:val="28"/>
          <w:szCs w:val="28"/>
        </w:rPr>
        <w:t>ООО «</w:t>
      </w:r>
      <w:r w:rsidR="00E116CD" w:rsidRPr="00E116CD">
        <w:rPr>
          <w:rFonts w:ascii="PT Serif" w:hAnsi="PT Serif"/>
          <w:b/>
          <w:bCs/>
          <w:sz w:val="28"/>
          <w:szCs w:val="28"/>
        </w:rPr>
        <w:t>ФЛАШЕЛС</w:t>
      </w:r>
      <w:r w:rsidR="00496816" w:rsidRPr="00122DCE">
        <w:rPr>
          <w:rFonts w:ascii="PT Serif" w:hAnsi="PT Serif"/>
          <w:b/>
          <w:bCs/>
          <w:sz w:val="28"/>
          <w:szCs w:val="28"/>
        </w:rPr>
        <w:t>»</w:t>
      </w:r>
    </w:p>
    <w:p w14:paraId="2BD94A2D" w14:textId="77777777" w:rsidR="008A1ED9" w:rsidRPr="008A1ED9" w:rsidRDefault="008A1ED9" w:rsidP="008A1ED9">
      <w:pPr>
        <w:pStyle w:val="a3"/>
        <w:tabs>
          <w:tab w:val="left" w:pos="993"/>
        </w:tabs>
        <w:spacing w:after="0" w:line="240" w:lineRule="auto"/>
        <w:ind w:left="993"/>
        <w:jc w:val="both"/>
        <w:rPr>
          <w:rFonts w:ascii="PT Serif" w:hAnsi="PT Serif"/>
          <w:bCs/>
          <w:szCs w:val="28"/>
        </w:rPr>
      </w:pPr>
    </w:p>
    <w:tbl>
      <w:tblPr>
        <w:tblStyle w:val="a5"/>
        <w:tblW w:w="8505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376"/>
      </w:tblGrid>
      <w:tr w:rsidR="002167D8" w14:paraId="18CC4471" w14:textId="77777777" w:rsidTr="00622CFA">
        <w:tc>
          <w:tcPr>
            <w:tcW w:w="1129" w:type="dxa"/>
            <w:hideMark/>
          </w:tcPr>
          <w:p w14:paraId="7F517F7F" w14:textId="77777777" w:rsidR="002167D8" w:rsidRDefault="002167D8">
            <w:pPr>
              <w:widowControl w:val="0"/>
              <w:autoSpaceDE w:val="0"/>
              <w:autoSpaceDN w:val="0"/>
              <w:ind w:left="33" w:firstLine="1"/>
              <w:rPr>
                <w:rFonts w:ascii="PT Serif" w:eastAsia="Times New Roman" w:hAnsi="PT Serif" w:cs="Times New Roman"/>
                <w:lang w:eastAsia="ru-RU"/>
              </w:rPr>
            </w:pPr>
            <w:r>
              <w:rPr>
                <w:rFonts w:ascii="PT Serif" w:eastAsia="Times New Roman" w:hAnsi="PT Serif" w:cs="Times New Roman"/>
                <w:lang w:eastAsia="ru-RU"/>
              </w:rPr>
              <w:t>Адрес</w:t>
            </w:r>
          </w:p>
        </w:tc>
        <w:tc>
          <w:tcPr>
            <w:tcW w:w="7376" w:type="dxa"/>
            <w:hideMark/>
          </w:tcPr>
          <w:p w14:paraId="7495257E" w14:textId="573A9595" w:rsidR="002167D8" w:rsidRDefault="00E116CD">
            <w:pPr>
              <w:widowControl w:val="0"/>
              <w:autoSpaceDE w:val="0"/>
              <w:autoSpaceDN w:val="0"/>
              <w:jc w:val="both"/>
              <w:rPr>
                <w:rFonts w:ascii="PT Serif" w:hAnsi="PT Serif"/>
              </w:rPr>
            </w:pPr>
            <w:r w:rsidRPr="00E116CD">
              <w:rPr>
                <w:rFonts w:ascii="PT Serif" w:hAnsi="PT Serif"/>
              </w:rPr>
              <w:t xml:space="preserve">420066, Татарстан </w:t>
            </w:r>
            <w:proofErr w:type="spellStart"/>
            <w:r w:rsidRPr="00E116CD">
              <w:rPr>
                <w:rFonts w:ascii="PT Serif" w:hAnsi="PT Serif"/>
              </w:rPr>
              <w:t>Респ</w:t>
            </w:r>
            <w:proofErr w:type="spellEnd"/>
            <w:r w:rsidRPr="00E116CD">
              <w:rPr>
                <w:rFonts w:ascii="PT Serif" w:hAnsi="PT Serif"/>
              </w:rPr>
              <w:t xml:space="preserve">, г. Казань, ул. </w:t>
            </w:r>
            <w:proofErr w:type="spellStart"/>
            <w:r w:rsidRPr="00E116CD">
              <w:rPr>
                <w:rFonts w:ascii="PT Serif" w:hAnsi="PT Serif"/>
              </w:rPr>
              <w:t>Чистопольская</w:t>
            </w:r>
            <w:proofErr w:type="spellEnd"/>
            <w:r w:rsidRPr="00E116CD">
              <w:rPr>
                <w:rFonts w:ascii="PT Serif" w:hAnsi="PT Serif"/>
              </w:rPr>
              <w:t>, д. 85, офис 12</w:t>
            </w:r>
            <w:r w:rsidR="00496816" w:rsidRPr="00496816">
              <w:rPr>
                <w:rFonts w:ascii="PT Serif" w:hAnsi="PT Serif"/>
              </w:rPr>
              <w:t> </w:t>
            </w:r>
          </w:p>
        </w:tc>
      </w:tr>
      <w:tr w:rsidR="002167D8" w14:paraId="7D7DCD09" w14:textId="77777777" w:rsidTr="00622CFA">
        <w:tc>
          <w:tcPr>
            <w:tcW w:w="1129" w:type="dxa"/>
            <w:hideMark/>
          </w:tcPr>
          <w:p w14:paraId="6F6A6BA7" w14:textId="77777777" w:rsidR="002167D8" w:rsidRDefault="002167D8">
            <w:pPr>
              <w:widowControl w:val="0"/>
              <w:autoSpaceDE w:val="0"/>
              <w:autoSpaceDN w:val="0"/>
              <w:ind w:left="33" w:firstLine="1"/>
              <w:rPr>
                <w:rFonts w:ascii="PT Serif" w:eastAsia="Times New Roman" w:hAnsi="PT Serif" w:cs="Times New Roman"/>
                <w:lang w:eastAsia="ru-RU"/>
              </w:rPr>
            </w:pPr>
            <w:r>
              <w:rPr>
                <w:rFonts w:ascii="PT Serif" w:eastAsia="Times New Roman" w:hAnsi="PT Serif" w:cs="Times New Roman"/>
                <w:lang w:eastAsia="ru-RU"/>
              </w:rPr>
              <w:t>ИНН</w:t>
            </w:r>
          </w:p>
        </w:tc>
        <w:tc>
          <w:tcPr>
            <w:tcW w:w="7376" w:type="dxa"/>
            <w:hideMark/>
          </w:tcPr>
          <w:p w14:paraId="60B0E63E" w14:textId="42754A82" w:rsidR="002167D8" w:rsidRDefault="00E116CD">
            <w:pPr>
              <w:rPr>
                <w:rFonts w:ascii="PT Serif" w:hAnsi="PT Serif"/>
              </w:rPr>
            </w:pPr>
            <w:r w:rsidRPr="00E116CD">
              <w:rPr>
                <w:rFonts w:ascii="PT Serif" w:eastAsia="Times New Roman" w:hAnsi="PT Serif" w:cs="Times New Roman"/>
                <w:lang w:eastAsia="ru-RU"/>
              </w:rPr>
              <w:t>1657109736</w:t>
            </w:r>
          </w:p>
        </w:tc>
      </w:tr>
      <w:tr w:rsidR="002167D8" w14:paraId="71C6A757" w14:textId="77777777" w:rsidTr="00622CFA">
        <w:tc>
          <w:tcPr>
            <w:tcW w:w="1129" w:type="dxa"/>
            <w:hideMark/>
          </w:tcPr>
          <w:p w14:paraId="5E2FBD6A" w14:textId="77777777" w:rsidR="002167D8" w:rsidRDefault="002167D8">
            <w:pPr>
              <w:widowControl w:val="0"/>
              <w:autoSpaceDE w:val="0"/>
              <w:autoSpaceDN w:val="0"/>
              <w:ind w:left="33" w:firstLine="1"/>
              <w:rPr>
                <w:rFonts w:ascii="PT Serif" w:eastAsia="Times New Roman" w:hAnsi="PT Serif" w:cs="Times New Roman"/>
                <w:lang w:eastAsia="ru-RU"/>
              </w:rPr>
            </w:pPr>
            <w:r>
              <w:rPr>
                <w:rFonts w:ascii="PT Serif" w:eastAsia="Times New Roman" w:hAnsi="PT Serif" w:cs="Times New Roman"/>
                <w:lang w:eastAsia="ru-RU"/>
              </w:rPr>
              <w:t>ОГРН</w:t>
            </w:r>
          </w:p>
        </w:tc>
        <w:tc>
          <w:tcPr>
            <w:tcW w:w="7376" w:type="dxa"/>
            <w:hideMark/>
          </w:tcPr>
          <w:p w14:paraId="6882821E" w14:textId="56988F6D" w:rsidR="002167D8" w:rsidRDefault="00E116CD">
            <w:pPr>
              <w:widowControl w:val="0"/>
              <w:autoSpaceDE w:val="0"/>
              <w:autoSpaceDN w:val="0"/>
              <w:rPr>
                <w:rFonts w:ascii="PT Serif" w:eastAsia="Times New Roman" w:hAnsi="PT Serif" w:cs="Times New Roman"/>
                <w:lang w:eastAsia="ru-RU"/>
              </w:rPr>
            </w:pPr>
            <w:r w:rsidRPr="00E116CD">
              <w:rPr>
                <w:rFonts w:ascii="PT Serif" w:eastAsia="Times New Roman" w:hAnsi="PT Serif" w:cs="Times New Roman"/>
                <w:lang w:eastAsia="ru-RU"/>
              </w:rPr>
              <w:t>1111690066542</w:t>
            </w:r>
          </w:p>
        </w:tc>
      </w:tr>
    </w:tbl>
    <w:p w14:paraId="5E73366C" w14:textId="77777777" w:rsidR="00DF5D0E" w:rsidRPr="00D24E0A" w:rsidRDefault="00DF5D0E" w:rsidP="002167D8">
      <w:pPr>
        <w:spacing w:after="0" w:line="240" w:lineRule="auto"/>
        <w:jc w:val="both"/>
        <w:rPr>
          <w:rFonts w:ascii="PT Serif" w:hAnsi="PT Serif"/>
          <w:bCs/>
        </w:rPr>
      </w:pPr>
    </w:p>
    <w:p w14:paraId="5C9FE374" w14:textId="61C0E1E1" w:rsidR="00D960E5" w:rsidRPr="00B534F5" w:rsidRDefault="00D960E5" w:rsidP="002167D8">
      <w:pPr>
        <w:spacing w:after="0" w:line="240" w:lineRule="auto"/>
        <w:rPr>
          <w:rFonts w:ascii="PT Serif" w:hAnsi="PT Serif"/>
          <w:b/>
          <w:bCs/>
          <w:sz w:val="28"/>
          <w:szCs w:val="28"/>
        </w:rPr>
      </w:pPr>
    </w:p>
    <w:sectPr w:rsidR="00D960E5" w:rsidRPr="00B53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3" w:author="lawyer" w:date="2026-03-30T13:10:00Z" w:initials="lawyer ">
    <w:p w14:paraId="0655044D" w14:textId="01E56C3A" w:rsidR="00465BF3" w:rsidRDefault="00465BF3">
      <w:pPr>
        <w:pStyle w:val="a8"/>
      </w:pPr>
      <w:r>
        <w:rPr>
          <w:rStyle w:val="a7"/>
        </w:rPr>
        <w:annotationRef/>
      </w:r>
      <w:bookmarkStart w:id="4" w:name="_GoBack"/>
      <w:r>
        <w:t>Перед публикацией рекомендую проверить все цели и перечень персональных данных</w:t>
      </w:r>
      <w:bookmarkEnd w:id="4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655044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819DF3" w16cex:dateUtc="2025-11-30T02:16:00Z"/>
  <w16cex:commentExtensible w16cex:durableId="0EFD033C" w16cex:dateUtc="2025-12-16T09:25:00Z"/>
  <w16cex:commentExtensible w16cex:durableId="7C0DBDE9" w16cex:dateUtc="2025-12-15T08:26:00Z"/>
  <w16cex:commentExtensible w16cex:durableId="4CDDD086" w16cex:dateUtc="2025-11-30T02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1F282CA" w16cid:durableId="28819DF3"/>
  <w16cid:commentId w16cid:paraId="0BA61E2D" w16cid:durableId="0EFD033C"/>
  <w16cid:commentId w16cid:paraId="44C23EB7" w16cid:durableId="7C0DBDE9"/>
  <w16cid:commentId w16cid:paraId="523F6722" w16cid:durableId="4CDDD08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0627BF" w14:textId="77777777" w:rsidR="00D35323" w:rsidRDefault="00D35323" w:rsidP="00013586">
      <w:pPr>
        <w:spacing w:after="0" w:line="240" w:lineRule="auto"/>
      </w:pPr>
      <w:r>
        <w:separator/>
      </w:r>
    </w:p>
  </w:endnote>
  <w:endnote w:type="continuationSeparator" w:id="0">
    <w:p w14:paraId="1BBEF69E" w14:textId="77777777" w:rsidR="00D35323" w:rsidRDefault="00D35323" w:rsidP="00013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T Serif" w:hAnsi="PT Serif"/>
      </w:rPr>
      <w:id w:val="434026975"/>
      <w:docPartObj>
        <w:docPartGallery w:val="Page Numbers (Top of Page)"/>
        <w:docPartUnique/>
      </w:docPartObj>
    </w:sdtPr>
    <w:sdtEndPr/>
    <w:sdtContent>
      <w:p w14:paraId="781900FB" w14:textId="2ED06E07" w:rsidR="00013586" w:rsidRPr="008937A9" w:rsidRDefault="00013586" w:rsidP="008937A9">
        <w:pPr>
          <w:pStyle w:val="af1"/>
          <w:jc w:val="center"/>
          <w:rPr>
            <w:rFonts w:ascii="PT Serif" w:hAnsi="PT Serif"/>
          </w:rPr>
        </w:pPr>
        <w:r>
          <w:rPr>
            <w:rFonts w:ascii="PT Serif" w:hAnsi="PT Serif"/>
          </w:rPr>
          <w:t xml:space="preserve">Страница </w:t>
        </w:r>
        <w:r>
          <w:rPr>
            <w:rFonts w:ascii="PT Serif" w:hAnsi="PT Serif"/>
            <w:b/>
            <w:bCs/>
            <w:sz w:val="24"/>
            <w:szCs w:val="24"/>
          </w:rPr>
          <w:fldChar w:fldCharType="begin"/>
        </w:r>
        <w:r>
          <w:rPr>
            <w:rFonts w:ascii="PT Serif" w:hAnsi="PT Serif"/>
            <w:b/>
            <w:bCs/>
          </w:rPr>
          <w:instrText>PAGE</w:instrText>
        </w:r>
        <w:r>
          <w:rPr>
            <w:rFonts w:ascii="PT Serif" w:hAnsi="PT Serif"/>
            <w:b/>
            <w:bCs/>
            <w:sz w:val="24"/>
            <w:szCs w:val="24"/>
          </w:rPr>
          <w:fldChar w:fldCharType="separate"/>
        </w:r>
        <w:r w:rsidR="00465BF3">
          <w:rPr>
            <w:rFonts w:ascii="PT Serif" w:hAnsi="PT Serif"/>
            <w:b/>
            <w:bCs/>
            <w:noProof/>
          </w:rPr>
          <w:t>7</w:t>
        </w:r>
        <w:r>
          <w:rPr>
            <w:rFonts w:ascii="PT Serif" w:hAnsi="PT Serif"/>
            <w:b/>
            <w:bCs/>
            <w:sz w:val="24"/>
            <w:szCs w:val="24"/>
          </w:rPr>
          <w:fldChar w:fldCharType="end"/>
        </w:r>
        <w:r>
          <w:rPr>
            <w:rFonts w:ascii="PT Serif" w:hAnsi="PT Serif"/>
          </w:rPr>
          <w:t xml:space="preserve"> из </w:t>
        </w:r>
        <w:r>
          <w:rPr>
            <w:rFonts w:ascii="PT Serif" w:hAnsi="PT Serif"/>
            <w:b/>
            <w:bCs/>
            <w:sz w:val="24"/>
            <w:szCs w:val="24"/>
          </w:rPr>
          <w:fldChar w:fldCharType="begin"/>
        </w:r>
        <w:r>
          <w:rPr>
            <w:rFonts w:ascii="PT Serif" w:hAnsi="PT Serif"/>
            <w:b/>
            <w:bCs/>
          </w:rPr>
          <w:instrText>NUMPAGES</w:instrText>
        </w:r>
        <w:r>
          <w:rPr>
            <w:rFonts w:ascii="PT Serif" w:hAnsi="PT Serif"/>
            <w:b/>
            <w:bCs/>
            <w:sz w:val="24"/>
            <w:szCs w:val="24"/>
          </w:rPr>
          <w:fldChar w:fldCharType="separate"/>
        </w:r>
        <w:r w:rsidR="00465BF3">
          <w:rPr>
            <w:rFonts w:ascii="PT Serif" w:hAnsi="PT Serif"/>
            <w:b/>
            <w:bCs/>
            <w:noProof/>
          </w:rPr>
          <w:t>7</w:t>
        </w:r>
        <w:r>
          <w:rPr>
            <w:rFonts w:ascii="PT Serif" w:hAnsi="PT Serif"/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98BCB" w14:textId="77777777" w:rsidR="00D35323" w:rsidRDefault="00D35323" w:rsidP="00013586">
      <w:pPr>
        <w:spacing w:after="0" w:line="240" w:lineRule="auto"/>
      </w:pPr>
      <w:r>
        <w:separator/>
      </w:r>
    </w:p>
  </w:footnote>
  <w:footnote w:type="continuationSeparator" w:id="0">
    <w:p w14:paraId="4E87FB74" w14:textId="77777777" w:rsidR="00D35323" w:rsidRDefault="00D35323" w:rsidP="000135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62CC"/>
    <w:multiLevelType w:val="hybridMultilevel"/>
    <w:tmpl w:val="14B24654"/>
    <w:lvl w:ilvl="0" w:tplc="253E2E1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863F2C"/>
    <w:multiLevelType w:val="hybridMultilevel"/>
    <w:tmpl w:val="7642300E"/>
    <w:lvl w:ilvl="0" w:tplc="253E2E16">
      <w:start w:val="1"/>
      <w:numFmt w:val="bullet"/>
      <w:lvlText w:val=""/>
      <w:lvlJc w:val="left"/>
      <w:pPr>
        <w:ind w:left="22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C2D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B07C89"/>
    <w:multiLevelType w:val="multilevel"/>
    <w:tmpl w:val="C792C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96870F3"/>
    <w:multiLevelType w:val="hybridMultilevel"/>
    <w:tmpl w:val="A7087E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364BE"/>
    <w:multiLevelType w:val="multilevel"/>
    <w:tmpl w:val="4EBE4D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7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75C37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0BF5247"/>
    <w:multiLevelType w:val="multilevel"/>
    <w:tmpl w:val="5E6A8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5F7102A"/>
    <w:multiLevelType w:val="multilevel"/>
    <w:tmpl w:val="28B4CA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792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7A323F2"/>
    <w:multiLevelType w:val="multilevel"/>
    <w:tmpl w:val="4D204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AC83B79"/>
    <w:multiLevelType w:val="multilevel"/>
    <w:tmpl w:val="27C634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C7D36CD"/>
    <w:multiLevelType w:val="hybridMultilevel"/>
    <w:tmpl w:val="3426FE36"/>
    <w:lvl w:ilvl="0" w:tplc="253E2E1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81399"/>
    <w:multiLevelType w:val="hybridMultilevel"/>
    <w:tmpl w:val="025492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0095B"/>
    <w:multiLevelType w:val="multilevel"/>
    <w:tmpl w:val="D1FE7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b w:val="0"/>
        <w:bCs/>
        <w:sz w:val="22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2C24F5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BF941EA"/>
    <w:multiLevelType w:val="multilevel"/>
    <w:tmpl w:val="EBB88C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."/>
      <w:lvlJc w:val="left"/>
      <w:pPr>
        <w:ind w:left="792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FA35C6F"/>
    <w:multiLevelType w:val="hybridMultilevel"/>
    <w:tmpl w:val="0EAAD900"/>
    <w:lvl w:ilvl="0" w:tplc="4E601594">
      <w:start w:val="1"/>
      <w:numFmt w:val="decimal"/>
      <w:lvlText w:val="4.%1."/>
      <w:lvlJc w:val="left"/>
      <w:pPr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2513370"/>
    <w:multiLevelType w:val="hybridMultilevel"/>
    <w:tmpl w:val="04687E12"/>
    <w:lvl w:ilvl="0" w:tplc="253E2E1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914B4F"/>
    <w:multiLevelType w:val="hybridMultilevel"/>
    <w:tmpl w:val="96E074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91E2B"/>
    <w:multiLevelType w:val="hybridMultilevel"/>
    <w:tmpl w:val="11D452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FD73F2"/>
    <w:multiLevelType w:val="hybridMultilevel"/>
    <w:tmpl w:val="B838EC78"/>
    <w:lvl w:ilvl="0" w:tplc="253E2E1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68F43E7"/>
    <w:multiLevelType w:val="hybridMultilevel"/>
    <w:tmpl w:val="B5FAA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C06726"/>
    <w:multiLevelType w:val="hybridMultilevel"/>
    <w:tmpl w:val="AE7420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393DD5"/>
    <w:multiLevelType w:val="hybridMultilevel"/>
    <w:tmpl w:val="96E074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B108D"/>
    <w:multiLevelType w:val="hybridMultilevel"/>
    <w:tmpl w:val="4F1EC868"/>
    <w:lvl w:ilvl="0" w:tplc="31947F14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622C0E"/>
    <w:multiLevelType w:val="multilevel"/>
    <w:tmpl w:val="7D3A9D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AE16D43"/>
    <w:multiLevelType w:val="hybridMultilevel"/>
    <w:tmpl w:val="84F2DC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E86AAF"/>
    <w:multiLevelType w:val="hybridMultilevel"/>
    <w:tmpl w:val="21F0713E"/>
    <w:lvl w:ilvl="0" w:tplc="253E2E1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B3854B4"/>
    <w:multiLevelType w:val="hybridMultilevel"/>
    <w:tmpl w:val="9548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942ACD"/>
    <w:multiLevelType w:val="hybridMultilevel"/>
    <w:tmpl w:val="52F27F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367E41"/>
    <w:multiLevelType w:val="multilevel"/>
    <w:tmpl w:val="F2B837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E4147BF"/>
    <w:multiLevelType w:val="hybridMultilevel"/>
    <w:tmpl w:val="84F2DC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25"/>
  </w:num>
  <w:num w:numId="4">
    <w:abstractNumId w:val="4"/>
  </w:num>
  <w:num w:numId="5">
    <w:abstractNumId w:val="22"/>
  </w:num>
  <w:num w:numId="6">
    <w:abstractNumId w:val="31"/>
  </w:num>
  <w:num w:numId="7">
    <w:abstractNumId w:val="23"/>
  </w:num>
  <w:num w:numId="8">
    <w:abstractNumId w:val="10"/>
  </w:num>
  <w:num w:numId="9">
    <w:abstractNumId w:val="12"/>
  </w:num>
  <w:num w:numId="10">
    <w:abstractNumId w:val="19"/>
  </w:num>
  <w:num w:numId="11">
    <w:abstractNumId w:val="28"/>
  </w:num>
  <w:num w:numId="12">
    <w:abstractNumId w:val="6"/>
  </w:num>
  <w:num w:numId="13">
    <w:abstractNumId w:val="30"/>
  </w:num>
  <w:num w:numId="14">
    <w:abstractNumId w:val="7"/>
  </w:num>
  <w:num w:numId="15">
    <w:abstractNumId w:val="8"/>
  </w:num>
  <w:num w:numId="16">
    <w:abstractNumId w:val="3"/>
  </w:num>
  <w:num w:numId="17">
    <w:abstractNumId w:val="9"/>
  </w:num>
  <w:num w:numId="18">
    <w:abstractNumId w:val="16"/>
  </w:num>
  <w:num w:numId="19">
    <w:abstractNumId w:val="20"/>
  </w:num>
  <w:num w:numId="20">
    <w:abstractNumId w:val="0"/>
  </w:num>
  <w:num w:numId="21">
    <w:abstractNumId w:val="27"/>
  </w:num>
  <w:num w:numId="22">
    <w:abstractNumId w:val="24"/>
  </w:num>
  <w:num w:numId="23">
    <w:abstractNumId w:val="17"/>
  </w:num>
  <w:num w:numId="24">
    <w:abstractNumId w:val="13"/>
  </w:num>
  <w:num w:numId="25">
    <w:abstractNumId w:val="18"/>
  </w:num>
  <w:num w:numId="26">
    <w:abstractNumId w:val="29"/>
  </w:num>
  <w:num w:numId="27">
    <w:abstractNumId w:val="21"/>
  </w:num>
  <w:num w:numId="28">
    <w:abstractNumId w:val="11"/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1"/>
  </w:num>
  <w:num w:numId="32">
    <w:abstractNumId w:val="26"/>
  </w:num>
  <w:numIdMacAtCleanup w:val="2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awyer">
    <w15:presenceInfo w15:providerId="None" w15:userId="lawyer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084"/>
    <w:rsid w:val="00013586"/>
    <w:rsid w:val="0001531E"/>
    <w:rsid w:val="00020DB0"/>
    <w:rsid w:val="00030E03"/>
    <w:rsid w:val="0004361D"/>
    <w:rsid w:val="00045AE0"/>
    <w:rsid w:val="000478AB"/>
    <w:rsid w:val="000503F0"/>
    <w:rsid w:val="00062182"/>
    <w:rsid w:val="00064273"/>
    <w:rsid w:val="000671EF"/>
    <w:rsid w:val="000703DD"/>
    <w:rsid w:val="00075BE7"/>
    <w:rsid w:val="000769B3"/>
    <w:rsid w:val="00081750"/>
    <w:rsid w:val="00087C33"/>
    <w:rsid w:val="000A18C7"/>
    <w:rsid w:val="000B2477"/>
    <w:rsid w:val="000B29FE"/>
    <w:rsid w:val="000B7C0E"/>
    <w:rsid w:val="000C0413"/>
    <w:rsid w:val="000C2355"/>
    <w:rsid w:val="000C7927"/>
    <w:rsid w:val="000D04AD"/>
    <w:rsid w:val="000D0A29"/>
    <w:rsid w:val="000D22EC"/>
    <w:rsid w:val="000E2B20"/>
    <w:rsid w:val="000E5E1A"/>
    <w:rsid w:val="000F436D"/>
    <w:rsid w:val="000F5F4A"/>
    <w:rsid w:val="001040B0"/>
    <w:rsid w:val="00104567"/>
    <w:rsid w:val="00105936"/>
    <w:rsid w:val="00106182"/>
    <w:rsid w:val="00114E7D"/>
    <w:rsid w:val="00121FCC"/>
    <w:rsid w:val="00122DCE"/>
    <w:rsid w:val="0013043A"/>
    <w:rsid w:val="001372F9"/>
    <w:rsid w:val="00137D6A"/>
    <w:rsid w:val="0014405C"/>
    <w:rsid w:val="00144871"/>
    <w:rsid w:val="00144BD7"/>
    <w:rsid w:val="00145D4E"/>
    <w:rsid w:val="00146F45"/>
    <w:rsid w:val="001509BF"/>
    <w:rsid w:val="001513B4"/>
    <w:rsid w:val="00154DA0"/>
    <w:rsid w:val="00167398"/>
    <w:rsid w:val="00167CFA"/>
    <w:rsid w:val="001808DA"/>
    <w:rsid w:val="0018473E"/>
    <w:rsid w:val="0018705E"/>
    <w:rsid w:val="001A248F"/>
    <w:rsid w:val="001B564B"/>
    <w:rsid w:val="001C1958"/>
    <w:rsid w:val="001C3497"/>
    <w:rsid w:val="001D09FE"/>
    <w:rsid w:val="001D14D2"/>
    <w:rsid w:val="001E1C9B"/>
    <w:rsid w:val="001E302B"/>
    <w:rsid w:val="001E78F1"/>
    <w:rsid w:val="001F5A99"/>
    <w:rsid w:val="001F689B"/>
    <w:rsid w:val="002167D8"/>
    <w:rsid w:val="00224369"/>
    <w:rsid w:val="00225F69"/>
    <w:rsid w:val="00241975"/>
    <w:rsid w:val="00252225"/>
    <w:rsid w:val="00253EB9"/>
    <w:rsid w:val="0025491B"/>
    <w:rsid w:val="00260863"/>
    <w:rsid w:val="002608FF"/>
    <w:rsid w:val="002664C0"/>
    <w:rsid w:val="0027279C"/>
    <w:rsid w:val="002744BA"/>
    <w:rsid w:val="00284B2B"/>
    <w:rsid w:val="002855A8"/>
    <w:rsid w:val="002954FF"/>
    <w:rsid w:val="002A012D"/>
    <w:rsid w:val="002A2C28"/>
    <w:rsid w:val="002B07C1"/>
    <w:rsid w:val="002B1563"/>
    <w:rsid w:val="002C0A3B"/>
    <w:rsid w:val="002C0CAF"/>
    <w:rsid w:val="002C420E"/>
    <w:rsid w:val="002C6BF6"/>
    <w:rsid w:val="002E0F15"/>
    <w:rsid w:val="002E2E52"/>
    <w:rsid w:val="002E587F"/>
    <w:rsid w:val="00305D78"/>
    <w:rsid w:val="003066AF"/>
    <w:rsid w:val="00310ABE"/>
    <w:rsid w:val="003124AC"/>
    <w:rsid w:val="00313A87"/>
    <w:rsid w:val="00324682"/>
    <w:rsid w:val="003607DE"/>
    <w:rsid w:val="00374EB6"/>
    <w:rsid w:val="00387B24"/>
    <w:rsid w:val="003913B5"/>
    <w:rsid w:val="00396CC9"/>
    <w:rsid w:val="003A310D"/>
    <w:rsid w:val="003A6432"/>
    <w:rsid w:val="003B04CA"/>
    <w:rsid w:val="003C067D"/>
    <w:rsid w:val="003D0268"/>
    <w:rsid w:val="003D253A"/>
    <w:rsid w:val="003F3DDB"/>
    <w:rsid w:val="00402EE1"/>
    <w:rsid w:val="004062EF"/>
    <w:rsid w:val="00414C1A"/>
    <w:rsid w:val="00414CA7"/>
    <w:rsid w:val="00417942"/>
    <w:rsid w:val="004243E8"/>
    <w:rsid w:val="004360CC"/>
    <w:rsid w:val="00441AED"/>
    <w:rsid w:val="0044455F"/>
    <w:rsid w:val="00445C65"/>
    <w:rsid w:val="0045559F"/>
    <w:rsid w:val="00457E35"/>
    <w:rsid w:val="00465BF3"/>
    <w:rsid w:val="00466790"/>
    <w:rsid w:val="00467899"/>
    <w:rsid w:val="00467B31"/>
    <w:rsid w:val="00467D53"/>
    <w:rsid w:val="00471331"/>
    <w:rsid w:val="00475C9F"/>
    <w:rsid w:val="00487500"/>
    <w:rsid w:val="00487FA9"/>
    <w:rsid w:val="004948B8"/>
    <w:rsid w:val="00496816"/>
    <w:rsid w:val="004969E4"/>
    <w:rsid w:val="004A453B"/>
    <w:rsid w:val="004A5ECB"/>
    <w:rsid w:val="004A6355"/>
    <w:rsid w:val="004B0089"/>
    <w:rsid w:val="004B312A"/>
    <w:rsid w:val="004C2A4C"/>
    <w:rsid w:val="004C637E"/>
    <w:rsid w:val="004D189A"/>
    <w:rsid w:val="004D4E1E"/>
    <w:rsid w:val="004F41A2"/>
    <w:rsid w:val="00500B50"/>
    <w:rsid w:val="00504969"/>
    <w:rsid w:val="005108F8"/>
    <w:rsid w:val="00510BF4"/>
    <w:rsid w:val="00511554"/>
    <w:rsid w:val="00513C03"/>
    <w:rsid w:val="00513F24"/>
    <w:rsid w:val="005170BB"/>
    <w:rsid w:val="005209ED"/>
    <w:rsid w:val="005262B3"/>
    <w:rsid w:val="005271B4"/>
    <w:rsid w:val="00534B47"/>
    <w:rsid w:val="0055759B"/>
    <w:rsid w:val="00575A73"/>
    <w:rsid w:val="00577803"/>
    <w:rsid w:val="00583893"/>
    <w:rsid w:val="0058620D"/>
    <w:rsid w:val="005A04A7"/>
    <w:rsid w:val="005A2CA1"/>
    <w:rsid w:val="005A6DDA"/>
    <w:rsid w:val="005B05F4"/>
    <w:rsid w:val="005B56EF"/>
    <w:rsid w:val="005B713F"/>
    <w:rsid w:val="005C2357"/>
    <w:rsid w:val="005C6F88"/>
    <w:rsid w:val="005D7AF3"/>
    <w:rsid w:val="005E3AEF"/>
    <w:rsid w:val="005F769D"/>
    <w:rsid w:val="005F7D0B"/>
    <w:rsid w:val="0060272A"/>
    <w:rsid w:val="00605FE7"/>
    <w:rsid w:val="00622052"/>
    <w:rsid w:val="00622CFA"/>
    <w:rsid w:val="00622E6A"/>
    <w:rsid w:val="006243BC"/>
    <w:rsid w:val="00636F27"/>
    <w:rsid w:val="006374C8"/>
    <w:rsid w:val="0064050F"/>
    <w:rsid w:val="006549CF"/>
    <w:rsid w:val="006565EB"/>
    <w:rsid w:val="00662F7E"/>
    <w:rsid w:val="00663FE9"/>
    <w:rsid w:val="00676BC9"/>
    <w:rsid w:val="00677EEF"/>
    <w:rsid w:val="00681F5F"/>
    <w:rsid w:val="00685136"/>
    <w:rsid w:val="006A3B6A"/>
    <w:rsid w:val="006A5BDE"/>
    <w:rsid w:val="006A613C"/>
    <w:rsid w:val="006B2172"/>
    <w:rsid w:val="006B371A"/>
    <w:rsid w:val="006B49A7"/>
    <w:rsid w:val="006B506C"/>
    <w:rsid w:val="006B73E8"/>
    <w:rsid w:val="006B7E11"/>
    <w:rsid w:val="006C045B"/>
    <w:rsid w:val="006C4D5B"/>
    <w:rsid w:val="006C7DB6"/>
    <w:rsid w:val="006E4CD8"/>
    <w:rsid w:val="006F5D02"/>
    <w:rsid w:val="0071058D"/>
    <w:rsid w:val="00710D43"/>
    <w:rsid w:val="00714D41"/>
    <w:rsid w:val="00717196"/>
    <w:rsid w:val="007231E4"/>
    <w:rsid w:val="00737BCE"/>
    <w:rsid w:val="00743CCC"/>
    <w:rsid w:val="00751A2E"/>
    <w:rsid w:val="00784F06"/>
    <w:rsid w:val="007A4880"/>
    <w:rsid w:val="007A5B54"/>
    <w:rsid w:val="007B296A"/>
    <w:rsid w:val="007B2CCD"/>
    <w:rsid w:val="007C12AB"/>
    <w:rsid w:val="007C497C"/>
    <w:rsid w:val="007D1721"/>
    <w:rsid w:val="007E2149"/>
    <w:rsid w:val="007E5537"/>
    <w:rsid w:val="007F12D6"/>
    <w:rsid w:val="007F2346"/>
    <w:rsid w:val="00800C85"/>
    <w:rsid w:val="008040C3"/>
    <w:rsid w:val="0080700B"/>
    <w:rsid w:val="00811E95"/>
    <w:rsid w:val="00827DA3"/>
    <w:rsid w:val="008305CC"/>
    <w:rsid w:val="00835EC8"/>
    <w:rsid w:val="008475E4"/>
    <w:rsid w:val="0086142D"/>
    <w:rsid w:val="008616FB"/>
    <w:rsid w:val="0086287B"/>
    <w:rsid w:val="00882351"/>
    <w:rsid w:val="00883E7E"/>
    <w:rsid w:val="00887178"/>
    <w:rsid w:val="008937A9"/>
    <w:rsid w:val="008A1ED9"/>
    <w:rsid w:val="008A6C7A"/>
    <w:rsid w:val="008C4B66"/>
    <w:rsid w:val="008C50B9"/>
    <w:rsid w:val="008C69EF"/>
    <w:rsid w:val="008D2276"/>
    <w:rsid w:val="008D5985"/>
    <w:rsid w:val="008D5EC3"/>
    <w:rsid w:val="008E0D34"/>
    <w:rsid w:val="008E56CF"/>
    <w:rsid w:val="008F0311"/>
    <w:rsid w:val="008F2231"/>
    <w:rsid w:val="008F5287"/>
    <w:rsid w:val="008F7AA6"/>
    <w:rsid w:val="008F7EB0"/>
    <w:rsid w:val="00900F29"/>
    <w:rsid w:val="00904DDC"/>
    <w:rsid w:val="00920370"/>
    <w:rsid w:val="009329A4"/>
    <w:rsid w:val="00934F3B"/>
    <w:rsid w:val="00943AE5"/>
    <w:rsid w:val="009504F1"/>
    <w:rsid w:val="0095261C"/>
    <w:rsid w:val="009568F7"/>
    <w:rsid w:val="009638BD"/>
    <w:rsid w:val="00967773"/>
    <w:rsid w:val="009805B8"/>
    <w:rsid w:val="0098084C"/>
    <w:rsid w:val="00985C9D"/>
    <w:rsid w:val="00987CB7"/>
    <w:rsid w:val="0099091A"/>
    <w:rsid w:val="009A2865"/>
    <w:rsid w:val="009A51AA"/>
    <w:rsid w:val="009B2B38"/>
    <w:rsid w:val="009C2873"/>
    <w:rsid w:val="009C5360"/>
    <w:rsid w:val="009C736F"/>
    <w:rsid w:val="009D421B"/>
    <w:rsid w:val="009D50D0"/>
    <w:rsid w:val="009D5431"/>
    <w:rsid w:val="009E0E03"/>
    <w:rsid w:val="009E2A6E"/>
    <w:rsid w:val="009F5D05"/>
    <w:rsid w:val="00A01347"/>
    <w:rsid w:val="00A01514"/>
    <w:rsid w:val="00A1094F"/>
    <w:rsid w:val="00A121A1"/>
    <w:rsid w:val="00A12DD4"/>
    <w:rsid w:val="00A24686"/>
    <w:rsid w:val="00A41867"/>
    <w:rsid w:val="00A41C28"/>
    <w:rsid w:val="00A46A34"/>
    <w:rsid w:val="00A4718D"/>
    <w:rsid w:val="00A57522"/>
    <w:rsid w:val="00A642F9"/>
    <w:rsid w:val="00A662E2"/>
    <w:rsid w:val="00A71820"/>
    <w:rsid w:val="00A75457"/>
    <w:rsid w:val="00A92F62"/>
    <w:rsid w:val="00A95D90"/>
    <w:rsid w:val="00AA086C"/>
    <w:rsid w:val="00AA1331"/>
    <w:rsid w:val="00AA5D3C"/>
    <w:rsid w:val="00AA6995"/>
    <w:rsid w:val="00AB4B9B"/>
    <w:rsid w:val="00AC09D3"/>
    <w:rsid w:val="00AC1084"/>
    <w:rsid w:val="00AD5A12"/>
    <w:rsid w:val="00AE2AF7"/>
    <w:rsid w:val="00AE413B"/>
    <w:rsid w:val="00AE6E42"/>
    <w:rsid w:val="00AF4484"/>
    <w:rsid w:val="00B05912"/>
    <w:rsid w:val="00B15EAE"/>
    <w:rsid w:val="00B23F70"/>
    <w:rsid w:val="00B24465"/>
    <w:rsid w:val="00B256AA"/>
    <w:rsid w:val="00B34E79"/>
    <w:rsid w:val="00B403BE"/>
    <w:rsid w:val="00B446B4"/>
    <w:rsid w:val="00B4617B"/>
    <w:rsid w:val="00B534F5"/>
    <w:rsid w:val="00B67718"/>
    <w:rsid w:val="00B6785F"/>
    <w:rsid w:val="00B70E3C"/>
    <w:rsid w:val="00B7203E"/>
    <w:rsid w:val="00B72CA3"/>
    <w:rsid w:val="00B739C0"/>
    <w:rsid w:val="00B77582"/>
    <w:rsid w:val="00B855AB"/>
    <w:rsid w:val="00B86290"/>
    <w:rsid w:val="00B97BAD"/>
    <w:rsid w:val="00BA150B"/>
    <w:rsid w:val="00BA4A35"/>
    <w:rsid w:val="00BA757D"/>
    <w:rsid w:val="00BA760C"/>
    <w:rsid w:val="00BB09F7"/>
    <w:rsid w:val="00BB52C7"/>
    <w:rsid w:val="00BB76B2"/>
    <w:rsid w:val="00BC0918"/>
    <w:rsid w:val="00BC0EDA"/>
    <w:rsid w:val="00BC1746"/>
    <w:rsid w:val="00BE3770"/>
    <w:rsid w:val="00BE603A"/>
    <w:rsid w:val="00BF1207"/>
    <w:rsid w:val="00C009A8"/>
    <w:rsid w:val="00C13A67"/>
    <w:rsid w:val="00C14E00"/>
    <w:rsid w:val="00C26383"/>
    <w:rsid w:val="00C304A8"/>
    <w:rsid w:val="00C47A03"/>
    <w:rsid w:val="00C52DFF"/>
    <w:rsid w:val="00C5745B"/>
    <w:rsid w:val="00C5756E"/>
    <w:rsid w:val="00C57D23"/>
    <w:rsid w:val="00C61104"/>
    <w:rsid w:val="00C65723"/>
    <w:rsid w:val="00C72658"/>
    <w:rsid w:val="00C7382A"/>
    <w:rsid w:val="00C83D4E"/>
    <w:rsid w:val="00C903B8"/>
    <w:rsid w:val="00C96D60"/>
    <w:rsid w:val="00CA0FBF"/>
    <w:rsid w:val="00CA17A4"/>
    <w:rsid w:val="00CA641D"/>
    <w:rsid w:val="00CB047C"/>
    <w:rsid w:val="00CB3F2A"/>
    <w:rsid w:val="00CC2497"/>
    <w:rsid w:val="00CC4A5E"/>
    <w:rsid w:val="00CC55DE"/>
    <w:rsid w:val="00CC6A22"/>
    <w:rsid w:val="00CD1E06"/>
    <w:rsid w:val="00CD20D8"/>
    <w:rsid w:val="00CE185D"/>
    <w:rsid w:val="00CE2878"/>
    <w:rsid w:val="00D02B77"/>
    <w:rsid w:val="00D24E0A"/>
    <w:rsid w:val="00D251A8"/>
    <w:rsid w:val="00D27AFF"/>
    <w:rsid w:val="00D34E1A"/>
    <w:rsid w:val="00D35323"/>
    <w:rsid w:val="00D45F2E"/>
    <w:rsid w:val="00D63049"/>
    <w:rsid w:val="00D638EA"/>
    <w:rsid w:val="00D7365D"/>
    <w:rsid w:val="00D73BBC"/>
    <w:rsid w:val="00D92654"/>
    <w:rsid w:val="00D93E28"/>
    <w:rsid w:val="00D960E5"/>
    <w:rsid w:val="00DA61FE"/>
    <w:rsid w:val="00DB2054"/>
    <w:rsid w:val="00DF302E"/>
    <w:rsid w:val="00DF5D0E"/>
    <w:rsid w:val="00E116CD"/>
    <w:rsid w:val="00E21A60"/>
    <w:rsid w:val="00E27875"/>
    <w:rsid w:val="00E43D3B"/>
    <w:rsid w:val="00E459CE"/>
    <w:rsid w:val="00E472A6"/>
    <w:rsid w:val="00E47C52"/>
    <w:rsid w:val="00E56F1A"/>
    <w:rsid w:val="00E67A08"/>
    <w:rsid w:val="00E8066A"/>
    <w:rsid w:val="00E84A3B"/>
    <w:rsid w:val="00E93031"/>
    <w:rsid w:val="00E938AC"/>
    <w:rsid w:val="00E9541E"/>
    <w:rsid w:val="00E95FEB"/>
    <w:rsid w:val="00EA4BE6"/>
    <w:rsid w:val="00EA76F6"/>
    <w:rsid w:val="00EB11FF"/>
    <w:rsid w:val="00EB5CD8"/>
    <w:rsid w:val="00EC0DDA"/>
    <w:rsid w:val="00EC5486"/>
    <w:rsid w:val="00ED0FC7"/>
    <w:rsid w:val="00EE0456"/>
    <w:rsid w:val="00EE5B33"/>
    <w:rsid w:val="00EE60F8"/>
    <w:rsid w:val="00EF17E2"/>
    <w:rsid w:val="00F13EC0"/>
    <w:rsid w:val="00F27C5E"/>
    <w:rsid w:val="00F32BB6"/>
    <w:rsid w:val="00F337E2"/>
    <w:rsid w:val="00F361D4"/>
    <w:rsid w:val="00F423C2"/>
    <w:rsid w:val="00F63D8D"/>
    <w:rsid w:val="00F8107A"/>
    <w:rsid w:val="00F9678A"/>
    <w:rsid w:val="00FA1BEC"/>
    <w:rsid w:val="00FA7AA5"/>
    <w:rsid w:val="00FB1112"/>
    <w:rsid w:val="00FB3A4A"/>
    <w:rsid w:val="00FB42AC"/>
    <w:rsid w:val="00FB4A0F"/>
    <w:rsid w:val="00FB6ED7"/>
    <w:rsid w:val="00FD2621"/>
    <w:rsid w:val="00FD38D4"/>
    <w:rsid w:val="00FD48D2"/>
    <w:rsid w:val="00FD7D63"/>
    <w:rsid w:val="00FE300A"/>
    <w:rsid w:val="00FE5932"/>
    <w:rsid w:val="00FE5E83"/>
    <w:rsid w:val="00FE5F6F"/>
    <w:rsid w:val="00FE7441"/>
    <w:rsid w:val="00FF265B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0E8"/>
  <w15:chartTrackingRefBased/>
  <w15:docId w15:val="{257F743B-AE89-4FE6-BA83-B5B44D1AA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КВ Абзац списка,БИТ_Маркерованный список,Bullet List,FooterText,numbered,ТЗ список,Абзац списка литеральный,Bullet 1,Use Case List Paragraph,Абзац маркированнный,UL,Маркер,Нумерованый список,List Paragraph1,Заголовок_3,Bullet_IRAO"/>
    <w:basedOn w:val="a"/>
    <w:qFormat/>
    <w:rsid w:val="00D251A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21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121A1"/>
    <w:rPr>
      <w:color w:val="605E5C"/>
      <w:shd w:val="clear" w:color="auto" w:fill="E1DFDD"/>
    </w:rPr>
  </w:style>
  <w:style w:type="table" w:styleId="a5">
    <w:name w:val="Table Grid"/>
    <w:basedOn w:val="a1"/>
    <w:uiPriority w:val="59"/>
    <w:rsid w:val="00467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Grid Table Light"/>
    <w:basedOn w:val="a1"/>
    <w:uiPriority w:val="40"/>
    <w:rsid w:val="00985C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985C9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985C9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">
    <w:name w:val="Plain Table 3"/>
    <w:basedOn w:val="a1"/>
    <w:uiPriority w:val="43"/>
    <w:rsid w:val="00985C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985C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985C9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513C0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 Accent 1"/>
    <w:basedOn w:val="a1"/>
    <w:uiPriority w:val="46"/>
    <w:rsid w:val="00513C0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">
    <w:name w:val="Grid Table 1 Light Accent 3"/>
    <w:basedOn w:val="a1"/>
    <w:uiPriority w:val="46"/>
    <w:rsid w:val="00513C0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1"/>
    <w:uiPriority w:val="46"/>
    <w:rsid w:val="00513C0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">
    <w:name w:val="Grid Table 4"/>
    <w:basedOn w:val="a1"/>
    <w:uiPriority w:val="49"/>
    <w:rsid w:val="00513C0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7">
    <w:name w:val="annotation reference"/>
    <w:basedOn w:val="a0"/>
    <w:uiPriority w:val="99"/>
    <w:semiHidden/>
    <w:unhideWhenUsed/>
    <w:rsid w:val="0068513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8513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8513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8513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85136"/>
    <w:rPr>
      <w:b/>
      <w:bCs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0769B3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5"/>
    <w:uiPriority w:val="39"/>
    <w:rsid w:val="00B72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C7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C7927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013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13586"/>
  </w:style>
  <w:style w:type="paragraph" w:styleId="af1">
    <w:name w:val="footer"/>
    <w:basedOn w:val="a"/>
    <w:link w:val="af2"/>
    <w:uiPriority w:val="99"/>
    <w:unhideWhenUsed/>
    <w:rsid w:val="000135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13586"/>
  </w:style>
  <w:style w:type="paragraph" w:styleId="af3">
    <w:name w:val="Revision"/>
    <w:hidden/>
    <w:uiPriority w:val="99"/>
    <w:semiHidden/>
    <w:rsid w:val="008937A9"/>
    <w:pPr>
      <w:spacing w:after="0" w:line="240" w:lineRule="auto"/>
    </w:pPr>
  </w:style>
  <w:style w:type="character" w:customStyle="1" w:styleId="20">
    <w:name w:val="Неразрешенное упоминание2"/>
    <w:basedOn w:val="a0"/>
    <w:uiPriority w:val="99"/>
    <w:semiHidden/>
    <w:unhideWhenUsed/>
    <w:rsid w:val="008475E4"/>
    <w:rPr>
      <w:color w:val="605E5C"/>
      <w:shd w:val="clear" w:color="auto" w:fill="E1DFDD"/>
    </w:rPr>
  </w:style>
  <w:style w:type="character" w:styleId="af4">
    <w:name w:val="Placeholder Text"/>
    <w:basedOn w:val="a0"/>
    <w:uiPriority w:val="99"/>
    <w:semiHidden/>
    <w:rsid w:val="00252225"/>
    <w:rPr>
      <w:color w:val="666666"/>
    </w:rPr>
  </w:style>
  <w:style w:type="character" w:customStyle="1" w:styleId="Hyperlink0">
    <w:name w:val="Hyperlink.0"/>
    <w:basedOn w:val="a4"/>
    <w:rsid w:val="004948B8"/>
    <w:rPr>
      <w:outline w:val="0"/>
      <w:color w:val="0000FF"/>
      <w:u w:val="single" w:color="0000FF"/>
    </w:rPr>
  </w:style>
  <w:style w:type="character" w:customStyle="1" w:styleId="UnresolvedMention">
    <w:name w:val="Unresolved Mention"/>
    <w:basedOn w:val="a0"/>
    <w:uiPriority w:val="99"/>
    <w:semiHidden/>
    <w:unhideWhenUsed/>
    <w:rsid w:val="00494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dep@kotelov.team" TargetMode="Externa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69680-C341-4DAF-9981-42415FEB4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1609</Words>
  <Characters>9175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dc:description/>
  <cp:lastModifiedBy>lawyer </cp:lastModifiedBy>
  <cp:revision>15</cp:revision>
  <cp:lastPrinted>2024-04-12T08:45:00Z</cp:lastPrinted>
  <dcterms:created xsi:type="dcterms:W3CDTF">2025-12-17T04:44:00Z</dcterms:created>
  <dcterms:modified xsi:type="dcterms:W3CDTF">2026-03-30T06:10:00Z</dcterms:modified>
</cp:coreProperties>
</file>